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C9" w:rsidRDefault="00FA59C9" w:rsidP="00FA59C9">
      <w:pPr>
        <w:rPr>
          <w:sz w:val="32"/>
          <w:szCs w:val="32"/>
        </w:rPr>
      </w:pPr>
    </w:p>
    <w:p w:rsidR="00FA59C9" w:rsidRDefault="00FA59C9" w:rsidP="00FA5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A59C9" w:rsidRDefault="00FA59C9" w:rsidP="00FA5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депутата округа № 1 Совета депутатов поселения Первомайское в городе Москве </w:t>
      </w:r>
      <w:r w:rsidR="008625BB">
        <w:rPr>
          <w:rFonts w:ascii="Times New Roman" w:hAnsi="Times New Roman" w:cs="Times New Roman"/>
          <w:b/>
          <w:sz w:val="32"/>
          <w:szCs w:val="32"/>
        </w:rPr>
        <w:t xml:space="preserve">В.В. </w:t>
      </w:r>
      <w:proofErr w:type="spellStart"/>
      <w:r w:rsidR="008625BB">
        <w:rPr>
          <w:rFonts w:ascii="Times New Roman" w:hAnsi="Times New Roman" w:cs="Times New Roman"/>
          <w:b/>
          <w:sz w:val="32"/>
          <w:szCs w:val="32"/>
        </w:rPr>
        <w:t>Пурыскина</w:t>
      </w:r>
      <w:proofErr w:type="spellEnd"/>
    </w:p>
    <w:p w:rsidR="00FA59C9" w:rsidRDefault="00FA59C9" w:rsidP="00FA5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FA59C9" w:rsidRDefault="00FA59C9" w:rsidP="00FA5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9C9">
        <w:rPr>
          <w:rFonts w:ascii="Times New Roman" w:hAnsi="Times New Roman" w:cs="Times New Roman"/>
          <w:sz w:val="28"/>
          <w:szCs w:val="28"/>
        </w:rPr>
        <w:t>Как депутат Совета депутатов поселения Первомайское в городе Москве, я осуществляю свои полномочия на непостоянной основе и информирую о своей работе за период осуществления мною депутатской деятельности в 202</w:t>
      </w:r>
      <w:r w:rsidR="008625BB">
        <w:rPr>
          <w:rFonts w:ascii="Times New Roman" w:hAnsi="Times New Roman" w:cs="Times New Roman"/>
          <w:sz w:val="28"/>
          <w:szCs w:val="28"/>
        </w:rPr>
        <w:t>3</w:t>
      </w:r>
      <w:r w:rsidRPr="00FA59C9">
        <w:rPr>
          <w:rFonts w:ascii="Times New Roman" w:hAnsi="Times New Roman" w:cs="Times New Roman"/>
          <w:sz w:val="28"/>
          <w:szCs w:val="28"/>
        </w:rPr>
        <w:t xml:space="preserve"> году в соответствии с пунктом 3 части 4.1. статьи 13 закона города Москвы от 6 ноября 2002 года № 56 «Об организации местного самоуправления в городе Москве», Уставом поселения Первомайское, Регламентом Совета депутатов поселения Первомайское и решением Совета депутатов поселения Первомайское в городе Москве от 30.11.2016 № 20/2 «Об утверждении Порядка проведения отчета депутатами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5BC">
        <w:rPr>
          <w:rFonts w:ascii="Times New Roman" w:hAnsi="Times New Roman" w:cs="Times New Roman"/>
          <w:sz w:val="32"/>
          <w:szCs w:val="32"/>
        </w:rPr>
        <w:t xml:space="preserve">депутатов </w:t>
      </w:r>
      <w:r w:rsidRPr="00FA59C9">
        <w:rPr>
          <w:rFonts w:ascii="Times New Roman" w:hAnsi="Times New Roman" w:cs="Times New Roman"/>
          <w:sz w:val="28"/>
          <w:szCs w:val="28"/>
        </w:rPr>
        <w:t>поселения Первомайское перед избирателями».</w:t>
      </w:r>
    </w:p>
    <w:p w:rsidR="00FA59C9" w:rsidRPr="00A64645" w:rsidRDefault="00FA59C9" w:rsidP="00A64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645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Первомайское я официально представляю следующую территорию: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пос. Первомайское,  пос.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Птичное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дома №№ 26, 28, 32, 37, 39, ул. Весенняя, ул. Заречная, ул. Лесная, дома №№73, 75, 77, 78, 79, 80, 81, 82, 83, 84, 85, 87, 88, ул. Центральная, дома №№ с 17 по 76,  ул. Липовая, ул. Овражная,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ул. Садовая,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Сиреневая, ул. Солнечная, ул. Сосновая, ул. Цветочная, ул. Южная, ул. Восточная, ул. Поперечная, ул. Прудовая, дер. Елизарово, дер. Кривошеино, дер. Марфино, дер.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Рогозинино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дер. Настасьино, дер. Ивановское, дер. Каменка, дер.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Милюково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дер. Верховье, дер.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Бараново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Рушниковская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пер. 1-й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Рушниковский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пер. 2-й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Рушниковский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пер. 3-й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Рушниковский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пер. 4-й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Рушниковский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Квартал № 3 (ДНП «НИАТ»), Квартал № 4 (СПК «Соколово»),</w:t>
      </w:r>
      <w:r w:rsidR="00A64645"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645">
        <w:rPr>
          <w:rFonts w:ascii="Times New Roman" w:eastAsia="Times New Roman" w:hAnsi="Times New Roman"/>
          <w:sz w:val="28"/>
          <w:szCs w:val="28"/>
          <w:lang w:eastAsia="ru-RU"/>
        </w:rPr>
        <w:t>Квартал № 5 (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СНТ «Отдых»</w:t>
      </w:r>
      <w:r w:rsidRPr="00A64645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25 (СНТ «Луч» у д.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Рогозинино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A64645"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27, </w:t>
      </w:r>
      <w:r w:rsidRPr="00A6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№ 28, </w:t>
      </w:r>
      <w:r w:rsidRPr="00A64645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Квартал № 29,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40 (СНТ «Полет-89»), Квартал № 41 (СНТ «Полет-89»),Квартал № 45 (СНТ «Полет»),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Квартал № 50,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71 (СНТ «Верховье»), </w:t>
      </w:r>
      <w:r w:rsidRPr="00A6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№ 72,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73 (СНТ «ЛУЧ»),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Квартал № 75,  </w:t>
      </w:r>
      <w:r w:rsidRPr="00A64645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Квартал № 292,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 № 317 (КП «Новый»), Квартал № 328 (КП «Академия Парк»), Квартал № 336 (КП «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Сетьстрой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>Квартал № 339,</w:t>
      </w:r>
      <w:r w:rsidR="00A64645"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340 (СНТ «Шатры»), </w:t>
      </w:r>
      <w:r w:rsidRPr="00A64645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Квартал № 350,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352 (КП «Кедровое»), Квартал № 355 (ТОО «Диета»), Квартал № 409 (КП «Графский лес»),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Квартал № 411,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417 (СНТ «Лесная Поляна»),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>Квартал № 421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СНТ «Дубрава», СНТ Дубрава (у дер. Елизарово), СНТ «Ватутинки» (у дер.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Рогозинино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СНТ «Десна» (у дер. 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Рогозинино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СНТ «Красная звезда», СНТ «Лесная поляна»,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СНТ «Кристалл» (у дер. </w:t>
      </w:r>
      <w:proofErr w:type="spellStart"/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>Милюково</w:t>
      </w:r>
      <w:proofErr w:type="spellEnd"/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СНТ «Первомайское», СНТ «Рассвет», СНТ «Дружба» завода «Красный Пролетарий», СНТ «Дружба - Киевское шоссе, 41км», СНТ «Лира», СНТ «Радуга», СНТ «Росинка», СНТ «Кристалл»,</w:t>
      </w:r>
      <w:r w:rsidR="00A64645"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КП «Зимний сад», КП «Старо-Никольское», КП «Теннисная академия», КП «Усадьба Бергов», КП «Подмосковные вечера», КП «Соната-7», КП «Елизарово Парк», КП «Новая Каменка», КП «Капитолий», КП «Кристалл», КП «Графские Пруды», КИЗ «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Промжилстрой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М», КИЗ «Петровка», ДПК «Мирный», НО ЖСК «</w:t>
      </w:r>
      <w:proofErr w:type="spellStart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Рогозинино</w:t>
      </w:r>
      <w:proofErr w:type="spellEnd"/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ГСК «Первомайское», ЖК «Ново-Никольское»,</w:t>
      </w:r>
      <w:r w:rsid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«Агро-Ресурс».</w:t>
      </w:r>
    </w:p>
    <w:p w:rsidR="00A64645" w:rsidRPr="00A64645" w:rsidRDefault="00A64645" w:rsidP="00A6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645">
        <w:rPr>
          <w:rFonts w:ascii="Times New Roman" w:hAnsi="Times New Roman" w:cs="Times New Roman"/>
          <w:sz w:val="28"/>
          <w:szCs w:val="28"/>
        </w:rPr>
        <w:t xml:space="preserve">Основной задачей Совета депутатов, как представительного органа местного самоуправления, является обеспечение эффективного исполнения полномочий по решению вопросов местного значения, определение приоритетных направлений развития поселения. </w:t>
      </w:r>
    </w:p>
    <w:p w:rsidR="00E86C56" w:rsidRDefault="00A64645" w:rsidP="00A6464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6C56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формой осуществления Советом депутатов поселения полномочий по реализации вопросов местного значения являются заседания. В 2023 году Советом депутатов поселения Первомайское </w:t>
      </w:r>
      <w:r w:rsidR="00E86C56" w:rsidRPr="00E86C56">
        <w:rPr>
          <w:rFonts w:ascii="Times New Roman" w:hAnsi="Times New Roman" w:cs="Times New Roman"/>
          <w:sz w:val="28"/>
          <w:szCs w:val="28"/>
        </w:rPr>
        <w:t>по состоянию на 14.12.2023</w:t>
      </w:r>
      <w:r w:rsidRPr="00E86C56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E86C56" w:rsidRPr="00E86C56">
        <w:rPr>
          <w:rFonts w:ascii="Times New Roman" w:hAnsi="Times New Roman" w:cs="Times New Roman"/>
          <w:sz w:val="28"/>
          <w:szCs w:val="28"/>
        </w:rPr>
        <w:t>5</w:t>
      </w:r>
      <w:r w:rsidRPr="00E86C56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E86C56" w:rsidRPr="00E86C56">
        <w:rPr>
          <w:rFonts w:ascii="Times New Roman" w:hAnsi="Times New Roman" w:cs="Times New Roman"/>
          <w:sz w:val="28"/>
          <w:szCs w:val="28"/>
        </w:rPr>
        <w:t xml:space="preserve"> </w:t>
      </w:r>
      <w:r w:rsidR="0060225B">
        <w:rPr>
          <w:rFonts w:ascii="Times New Roman" w:hAnsi="Times New Roman" w:cs="Times New Roman"/>
          <w:sz w:val="28"/>
          <w:szCs w:val="28"/>
        </w:rPr>
        <w:t>созыва</w:t>
      </w:r>
      <w:r w:rsidRPr="00E86C56">
        <w:rPr>
          <w:rFonts w:ascii="Times New Roman" w:hAnsi="Times New Roman" w:cs="Times New Roman"/>
          <w:sz w:val="28"/>
          <w:szCs w:val="28"/>
        </w:rPr>
        <w:t>, в которых я принимал непосредственное участие.</w:t>
      </w:r>
      <w:r w:rsidRPr="008432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6C56" w:rsidRDefault="00A64645" w:rsidP="00A6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C56">
        <w:rPr>
          <w:rFonts w:ascii="Times New Roman" w:hAnsi="Times New Roman" w:cs="Times New Roman"/>
          <w:sz w:val="28"/>
          <w:szCs w:val="28"/>
        </w:rPr>
        <w:t>На данных заседаниях нами был рассмотрен ряд вопросов по развитию и совершенствованию инфраструктуры нашего поселения, улучшению проживания жителей поселения и принятие соответствующих решений.</w:t>
      </w:r>
      <w:r w:rsidR="00E86C56">
        <w:rPr>
          <w:rFonts w:ascii="Times New Roman" w:hAnsi="Times New Roman" w:cs="Times New Roman"/>
          <w:sz w:val="28"/>
          <w:szCs w:val="28"/>
        </w:rPr>
        <w:t xml:space="preserve"> </w:t>
      </w:r>
      <w:r w:rsidR="008625BB">
        <w:rPr>
          <w:rFonts w:ascii="Times New Roman" w:hAnsi="Times New Roman" w:cs="Times New Roman"/>
          <w:sz w:val="28"/>
          <w:szCs w:val="28"/>
        </w:rPr>
        <w:t>Д</w:t>
      </w:r>
      <w:r w:rsidR="00E86C56">
        <w:rPr>
          <w:rFonts w:ascii="Times New Roman" w:hAnsi="Times New Roman" w:cs="Times New Roman"/>
          <w:sz w:val="28"/>
          <w:szCs w:val="28"/>
        </w:rPr>
        <w:t>епутаты на отчетную дату 14.12.2023 года приняли 33 решения</w:t>
      </w:r>
      <w:r w:rsidRPr="00E86C56">
        <w:rPr>
          <w:rFonts w:ascii="Times New Roman" w:hAnsi="Times New Roman" w:cs="Times New Roman"/>
          <w:sz w:val="28"/>
          <w:szCs w:val="28"/>
        </w:rPr>
        <w:t xml:space="preserve"> по различным направлениям, участвовали в разработке и принятии поправок в нормативно-правовые акты, вынесенных</w:t>
      </w:r>
      <w:r w:rsidR="00E86C56">
        <w:rPr>
          <w:rFonts w:ascii="Times New Roman" w:hAnsi="Times New Roman" w:cs="Times New Roman"/>
          <w:sz w:val="28"/>
          <w:szCs w:val="28"/>
        </w:rPr>
        <w:t xml:space="preserve"> на заседания Совета депутатов.</w:t>
      </w:r>
    </w:p>
    <w:p w:rsidR="00B6293A" w:rsidRPr="00E86C56" w:rsidRDefault="00B6293A" w:rsidP="00B629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C56">
        <w:rPr>
          <w:rFonts w:ascii="Times New Roman" w:hAnsi="Times New Roman" w:cs="Times New Roman"/>
          <w:sz w:val="28"/>
          <w:szCs w:val="28"/>
        </w:rPr>
        <w:t xml:space="preserve">Ознакомится с решениями, принятыми депутатским корпусом можно на официальном сайте органов местного самоуправления поселения Первомайское </w:t>
      </w:r>
      <w:hyperlink r:id="rId4" w:history="1">
        <w:r w:rsidRPr="00E86C5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E86C5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86C5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pervomayskoe</w:t>
        </w:r>
        <w:proofErr w:type="spellEnd"/>
        <w:r w:rsidRPr="00E86C5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86C5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msk</w:t>
        </w:r>
        <w:proofErr w:type="spellEnd"/>
      </w:hyperlink>
      <w:r w:rsidRPr="00E86C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86C56">
        <w:rPr>
          <w:rFonts w:ascii="Times New Roman" w:hAnsi="Times New Roman" w:cs="Times New Roman"/>
          <w:sz w:val="28"/>
          <w:szCs w:val="28"/>
        </w:rPr>
        <w:t>в разделе «Совет депутатов». Также решения Совета депутатов публикуются в информационном бюллетене «Московский муниципальный вестник».</w:t>
      </w:r>
    </w:p>
    <w:p w:rsidR="00B6293A" w:rsidRPr="00B6293A" w:rsidRDefault="00B6293A" w:rsidP="00B62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93A">
        <w:rPr>
          <w:rFonts w:ascii="Times New Roman" w:hAnsi="Times New Roman" w:cs="Times New Roman"/>
          <w:sz w:val="28"/>
          <w:szCs w:val="28"/>
        </w:rPr>
        <w:t xml:space="preserve">Конечно, работа муниципальных депутатов заключается не только в принятии правовых актов, но и в активном участии в работе постоянных профильных комиссий. </w:t>
      </w:r>
    </w:p>
    <w:p w:rsidR="00B6293A" w:rsidRPr="002133CF" w:rsidRDefault="00B6293A" w:rsidP="00B62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3CF">
        <w:rPr>
          <w:rFonts w:ascii="Times New Roman" w:hAnsi="Times New Roman" w:cs="Times New Roman"/>
          <w:sz w:val="28"/>
          <w:szCs w:val="28"/>
        </w:rPr>
        <w:t>В структуре Совета депутатов образованы и действуют 4 комиссии, рассматривающие вопросы местного значения, относящиеся к ведению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 С сентября 2023 года в связи с состоявшимися выборами депутатов Совета депутатов поселения Первомайское обновлен состав профильных комиссий</w:t>
      </w:r>
      <w:r w:rsidRPr="002133CF">
        <w:rPr>
          <w:rFonts w:ascii="Times New Roman" w:hAnsi="Times New Roman" w:cs="Times New Roman"/>
          <w:sz w:val="28"/>
          <w:szCs w:val="28"/>
        </w:rPr>
        <w:t>:</w:t>
      </w:r>
    </w:p>
    <w:p w:rsidR="00B6293A" w:rsidRDefault="0060225B" w:rsidP="00B62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членом Комиссии</w:t>
      </w:r>
      <w:r w:rsidRPr="002133CF">
        <w:rPr>
          <w:rFonts w:ascii="Times New Roman" w:hAnsi="Times New Roman" w:cs="Times New Roman"/>
          <w:sz w:val="28"/>
          <w:szCs w:val="28"/>
        </w:rPr>
        <w:t xml:space="preserve"> по потребительскому рынку, молодежной политике, культуре, физической культуре и спорту (председатель Буряк Юлия Игоревна)</w:t>
      </w:r>
      <w:r>
        <w:rPr>
          <w:rFonts w:ascii="Times New Roman" w:hAnsi="Times New Roman" w:cs="Times New Roman"/>
          <w:sz w:val="28"/>
          <w:szCs w:val="28"/>
        </w:rPr>
        <w:t>, а также Комиссии</w:t>
      </w:r>
      <w:r w:rsidR="00B6293A" w:rsidRPr="002133CF">
        <w:rPr>
          <w:rFonts w:ascii="Times New Roman" w:hAnsi="Times New Roman" w:cs="Times New Roman"/>
          <w:sz w:val="28"/>
          <w:szCs w:val="28"/>
        </w:rPr>
        <w:t xml:space="preserve"> по вопросам взаимодействия с населением, органами власти, местного территориального и общественного самоуправления, средствами массовой информации (председатель-Рыбаков Михаил Игоревич). </w:t>
      </w:r>
    </w:p>
    <w:p w:rsidR="00FA59C9" w:rsidRPr="00A64645" w:rsidRDefault="00193DAF" w:rsidP="00AF7616">
      <w:pPr>
        <w:spacing w:after="0"/>
        <w:ind w:left="-709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2023 года в качестве депутата созыва принял участие в комиссии </w:t>
      </w:r>
      <w:r w:rsidRPr="002133CF">
        <w:rPr>
          <w:rFonts w:ascii="Times New Roman" w:hAnsi="Times New Roman" w:cs="Times New Roman"/>
          <w:sz w:val="28"/>
          <w:szCs w:val="28"/>
        </w:rPr>
        <w:t>по вопросам коммунального хозяйства, благоустройства и экологии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F724E8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рассматривает наиболее проблемные вопросы поселения- вопросы ЖКХ. </w:t>
      </w:r>
      <w:r>
        <w:rPr>
          <w:rFonts w:ascii="Times New Roman" w:hAnsi="Times New Roman" w:cs="Times New Roman"/>
          <w:sz w:val="28"/>
          <w:szCs w:val="28"/>
        </w:rPr>
        <w:t xml:space="preserve"> (23.11.23).</w:t>
      </w:r>
    </w:p>
    <w:p w:rsidR="00183DEA" w:rsidRPr="00193DAF" w:rsidRDefault="00183DEA" w:rsidP="007373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616" w:rsidRDefault="00AF7616" w:rsidP="00AF7616">
      <w:pPr>
        <w:ind w:left="-709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дальнейшем буду стремиться соответствовать высокому званию депутата и оправдывать надежды избирателей. </w:t>
      </w:r>
      <w:r>
        <w:rPr>
          <w:rFonts w:ascii="Times New Roman" w:hAnsi="Times New Roman"/>
          <w:color w:val="000000"/>
          <w:sz w:val="28"/>
          <w:szCs w:val="28"/>
        </w:rPr>
        <w:t xml:space="preserve">В заключении хотелось бы сказать, что депутатская деятельность требует знаний в различных областях, большой самоотдачи и работоспособности. </w:t>
      </w:r>
    </w:p>
    <w:p w:rsidR="00AF7616" w:rsidRDefault="00AF7616" w:rsidP="00AF7616">
      <w:pPr>
        <w:ind w:left="-99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хотелось бы поздравить Вас с наступающими праздниками — Новым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годом и Рождеством, пожелать Вам крепкого здоровья, благополучия, успехов, счастья, побольше позитивных мыслей и радостных моментов в наше непростое время!   </w:t>
      </w:r>
    </w:p>
    <w:p w:rsidR="00AF7616" w:rsidRDefault="00AF7616" w:rsidP="00AF7616">
      <w:pPr>
        <w:ind w:left="-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СПАСИБО!</w:t>
      </w:r>
    </w:p>
    <w:p w:rsidR="00AF7616" w:rsidRDefault="00AF7616" w:rsidP="00AF7616">
      <w:pPr>
        <w:shd w:val="clear" w:color="auto" w:fill="FFFFFF"/>
        <w:spacing w:after="0" w:line="240" w:lineRule="auto"/>
        <w:ind w:left="-993"/>
        <w:jc w:val="both"/>
        <w:rPr>
          <w:rFonts w:ascii="YS Text" w:hAnsi="YS Text"/>
          <w:color w:val="000000"/>
          <w:sz w:val="23"/>
          <w:szCs w:val="23"/>
        </w:rPr>
      </w:pPr>
    </w:p>
    <w:p w:rsidR="00AF7616" w:rsidRDefault="00AF7616" w:rsidP="00AF7616">
      <w:pPr>
        <w:shd w:val="clear" w:color="auto" w:fill="FFFFFF"/>
        <w:spacing w:after="0" w:line="240" w:lineRule="auto"/>
        <w:ind w:left="-993"/>
        <w:jc w:val="both"/>
        <w:rPr>
          <w:rFonts w:ascii="YS Text" w:hAnsi="YS Text"/>
          <w:color w:val="000000"/>
          <w:sz w:val="23"/>
          <w:szCs w:val="23"/>
        </w:rPr>
      </w:pPr>
    </w:p>
    <w:p w:rsidR="00AF7616" w:rsidRDefault="00AF7616" w:rsidP="00AF7616">
      <w:pPr>
        <w:ind w:left="-993" w:firstLine="993"/>
        <w:jc w:val="both"/>
        <w:rPr>
          <w:rFonts w:ascii="Times New Roman" w:hAnsi="Times New Roman"/>
          <w:sz w:val="28"/>
          <w:szCs w:val="28"/>
        </w:rPr>
      </w:pPr>
    </w:p>
    <w:p w:rsidR="00BA780D" w:rsidRPr="00A64645" w:rsidRDefault="00BA780D" w:rsidP="00AF7616">
      <w:pPr>
        <w:ind w:firstLine="708"/>
        <w:jc w:val="both"/>
        <w:rPr>
          <w:sz w:val="28"/>
          <w:szCs w:val="28"/>
        </w:rPr>
      </w:pPr>
    </w:p>
    <w:sectPr w:rsidR="00BA780D" w:rsidRPr="00A6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C9"/>
    <w:rsid w:val="00183DEA"/>
    <w:rsid w:val="00193DAF"/>
    <w:rsid w:val="00270360"/>
    <w:rsid w:val="002B4EC6"/>
    <w:rsid w:val="00484D50"/>
    <w:rsid w:val="0060225B"/>
    <w:rsid w:val="0073734F"/>
    <w:rsid w:val="008625BB"/>
    <w:rsid w:val="00982A54"/>
    <w:rsid w:val="00A64645"/>
    <w:rsid w:val="00AD4FA7"/>
    <w:rsid w:val="00AF7616"/>
    <w:rsid w:val="00AF7EB8"/>
    <w:rsid w:val="00B6293A"/>
    <w:rsid w:val="00BA780D"/>
    <w:rsid w:val="00D56AA7"/>
    <w:rsid w:val="00E84B16"/>
    <w:rsid w:val="00E86C56"/>
    <w:rsid w:val="00F359C0"/>
    <w:rsid w:val="00F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07D8"/>
  <w15:chartTrackingRefBased/>
  <w15:docId w15:val="{20814C4A-45F1-4ACC-A8D5-6552CC2D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464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93DA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vomayskoe.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3</cp:revision>
  <dcterms:created xsi:type="dcterms:W3CDTF">2023-12-27T14:24:00Z</dcterms:created>
  <dcterms:modified xsi:type="dcterms:W3CDTF">2023-12-28T09:32:00Z</dcterms:modified>
</cp:coreProperties>
</file>