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2B68F" w14:textId="77777777" w:rsidR="00615365" w:rsidRPr="00F9649E" w:rsidRDefault="00615365" w:rsidP="00615365">
      <w:pPr>
        <w:widowControl w:val="0"/>
        <w:autoSpaceDE w:val="0"/>
        <w:autoSpaceDN w:val="0"/>
        <w:adjustRightInd w:val="0"/>
        <w:ind w:left="-426"/>
        <w:jc w:val="center"/>
        <w:rPr>
          <w:b/>
          <w:color w:val="0070C0"/>
          <w:sz w:val="28"/>
          <w:szCs w:val="28"/>
        </w:rPr>
      </w:pPr>
    </w:p>
    <w:p w14:paraId="7EB2463D" w14:textId="0B17D16C" w:rsidR="00615365" w:rsidRPr="00050CB1" w:rsidRDefault="00615365" w:rsidP="00615365">
      <w:pPr>
        <w:jc w:val="center"/>
        <w:rPr>
          <w:b/>
          <w:spacing w:val="20"/>
        </w:rPr>
      </w:pPr>
      <w:r w:rsidRPr="003921F1">
        <w:rPr>
          <w:noProof/>
          <w:lang w:eastAsia="ru-RU"/>
        </w:rPr>
        <w:drawing>
          <wp:inline distT="0" distB="0" distL="0" distR="0" wp14:anchorId="508170D7" wp14:editId="020EC13C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CB1">
        <w:rPr>
          <w:spacing w:val="20"/>
        </w:rPr>
        <w:t xml:space="preserve"> </w:t>
      </w:r>
    </w:p>
    <w:p w14:paraId="183D9E81" w14:textId="77777777" w:rsidR="00615365" w:rsidRPr="00615365" w:rsidRDefault="00615365" w:rsidP="006153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536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0EF67696" w14:textId="77777777" w:rsidR="00615365" w:rsidRPr="00615365" w:rsidRDefault="00615365" w:rsidP="0061536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15365">
        <w:rPr>
          <w:rFonts w:ascii="Times New Roman" w:hAnsi="Times New Roman"/>
          <w:b/>
          <w:spacing w:val="20"/>
          <w:sz w:val="28"/>
          <w:szCs w:val="28"/>
        </w:rPr>
        <w:t>ПОСЕЛЕНИЯ ПЕРВОМАЙСКОЕ В ГОРОДЕ МОСКВЕ</w:t>
      </w:r>
    </w:p>
    <w:p w14:paraId="2030030E" w14:textId="77777777" w:rsidR="00615365" w:rsidRPr="00615365" w:rsidRDefault="00615365" w:rsidP="0061536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15365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6CF1EA27" w14:textId="77777777" w:rsidR="00615365" w:rsidRPr="00050CB1" w:rsidRDefault="00615365" w:rsidP="00615365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14:paraId="17B0D19B" w14:textId="4009CDAD" w:rsidR="00615365" w:rsidRPr="00464BD8" w:rsidRDefault="00615365" w:rsidP="00615365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</w:t>
      </w:r>
      <w:r>
        <w:rPr>
          <w:rFonts w:ascii="Times New Roman" w:hAnsi="Times New Roman"/>
          <w:b/>
          <w:sz w:val="28"/>
          <w:szCs w:val="28"/>
        </w:rPr>
        <w:t>.01.2024</w:t>
      </w:r>
      <w:r>
        <w:rPr>
          <w:rFonts w:ascii="Times New Roman" w:hAnsi="Times New Roman"/>
          <w:b/>
          <w:sz w:val="28"/>
          <w:szCs w:val="28"/>
        </w:rPr>
        <w:t xml:space="preserve"> № 02-01-05-27</w:t>
      </w:r>
      <w:r>
        <w:rPr>
          <w:rFonts w:ascii="Times New Roman" w:hAnsi="Times New Roman"/>
          <w:b/>
          <w:sz w:val="28"/>
          <w:szCs w:val="28"/>
        </w:rPr>
        <w:t>/24</w:t>
      </w:r>
    </w:p>
    <w:p w14:paraId="7E50E505" w14:textId="77777777" w:rsidR="009229D6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9C005E" w14:textId="45563475" w:rsidR="009229D6" w:rsidRDefault="009229D6" w:rsidP="006153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8070F0" w14:textId="5C5D0B92" w:rsidR="00E16895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bookmarkStart w:id="0" w:name="_Hlk59196567"/>
      <w:bookmarkStart w:id="1" w:name="_Hlk68515658"/>
    </w:p>
    <w:p w14:paraId="60CF9112" w14:textId="77777777" w:rsidR="00145E83" w:rsidRDefault="002913CB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76389389"/>
      <w:bookmarkStart w:id="3" w:name="_Hlk51237560"/>
      <w:bookmarkStart w:id="4" w:name="_Hlk51255417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53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</w:t>
      </w:r>
      <w:bookmarkStart w:id="5" w:name="_Hlk76981779"/>
      <w:r w:rsidR="00153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</w:t>
      </w:r>
      <w:r w:rsidR="007853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Перечня </w:t>
      </w:r>
      <w:r w:rsidR="00145E83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153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6" w:name="_Hlk121735226"/>
      <w:bookmarkStart w:id="7" w:name="_Hlk12173487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постоянно действующей пропагандистской группы по противодействию идеологии </w:t>
      </w:r>
    </w:p>
    <w:p w14:paraId="332F5AA1" w14:textId="77777777" w:rsidR="00145E83" w:rsidRDefault="002913CB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экстремизма и терроризма на территории поселения Первомайское </w:t>
      </w:r>
    </w:p>
    <w:p w14:paraId="224038D9" w14:textId="09F70796" w:rsidR="009229D6" w:rsidRDefault="002913CB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Москве</w:t>
      </w:r>
      <w:bookmarkEnd w:id="5"/>
      <w:bookmarkEnd w:id="1"/>
      <w:bookmarkEnd w:id="2"/>
      <w:bookmarkEnd w:id="6"/>
      <w:r w:rsidR="00153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EE695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1535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bookmarkEnd w:id="7"/>
    </w:p>
    <w:bookmarkEnd w:id="3"/>
    <w:bookmarkEnd w:id="4"/>
    <w:p w14:paraId="14D1994D" w14:textId="77777777" w:rsidR="009229D6" w:rsidRDefault="009229D6" w:rsidP="009229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F2E8D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DBD0C8" w14:textId="353F3E2D" w:rsidR="009229D6" w:rsidRDefault="009229D6" w:rsidP="005D55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6C51" w:rsidRPr="00D46C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30FDC">
        <w:rPr>
          <w:rFonts w:ascii="Times New Roman" w:eastAsia="Times New Roman" w:hAnsi="Times New Roman"/>
          <w:sz w:val="28"/>
          <w:szCs w:val="28"/>
          <w:lang w:eastAsia="ru-RU"/>
        </w:rPr>
        <w:t xml:space="preserve">о исполнение Решений Национального антитеррористического комитета, в </w:t>
      </w:r>
      <w:r w:rsidR="00D46C51" w:rsidRPr="00D46C5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6 октября 2003 года № 131 – ФЗ «Об общих принципах организации местного самоуправления в Российской Федерации», Федеральным законом от 25 июля 2002 года № 114 – ФЗ «О противодействии экстремистской деятельности», </w:t>
      </w:r>
      <w:r w:rsidR="00054F3E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марта 2006 года № 35-ФЗ «О противодействии терроризму»,</w:t>
      </w:r>
      <w:r w:rsidR="00030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C51" w:rsidRPr="00D46C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Москвы от 08.09.2009 № 945 – ПП «О дополнительных мерах по профилактике ксенофобии и этнополитического экстремизма в молодежной среде города Москвы», </w:t>
      </w:r>
      <w:r w:rsidR="00054F3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города Москвы от 6 ноября 2002 года № 56 «Об организации местного самоуправления в городе Москве», </w:t>
      </w:r>
      <w:r w:rsidR="00D46C51" w:rsidRPr="00D46C51">
        <w:rPr>
          <w:rFonts w:ascii="Times New Roman" w:eastAsia="Times New Roman" w:hAnsi="Times New Roman"/>
          <w:sz w:val="28"/>
          <w:szCs w:val="28"/>
          <w:lang w:eastAsia="ru-RU"/>
        </w:rPr>
        <w:t>Уставом поселения Первомайское в городе Москве</w:t>
      </w:r>
    </w:p>
    <w:p w14:paraId="27E55D7A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3FDC7A" w14:textId="77777777" w:rsidR="009229D6" w:rsidRDefault="009229D6" w:rsidP="009229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DF9EEEB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02F70E" w14:textId="1C80D656" w:rsidR="005D559A" w:rsidRDefault="005D559A" w:rsidP="00DE54F2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145E83"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9A">
        <w:rPr>
          <w:rFonts w:ascii="Times New Roman" w:eastAsia="Times New Roman" w:hAnsi="Times New Roman"/>
          <w:sz w:val="28"/>
          <w:szCs w:val="28"/>
          <w:lang w:eastAsia="ru-RU"/>
        </w:rPr>
        <w:t>постоянно действующей пропагандистской группы по противодействию идеологии экстремизма и терроризма на территории поселения Первомайское в городе Москве на 202</w:t>
      </w:r>
      <w:r w:rsidR="00EE695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D55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14:paraId="43C2B28F" w14:textId="56CDDD36" w:rsidR="00EE695A" w:rsidRDefault="00EE695A" w:rsidP="00EE695A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9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утратившими силу постановление администрации поселения Первомайское </w:t>
      </w:r>
      <w:r w:rsidR="00174AA7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Москве </w:t>
      </w:r>
      <w:r w:rsidRPr="00EE695A">
        <w:rPr>
          <w:rFonts w:ascii="Times New Roman" w:eastAsia="Times New Roman" w:hAnsi="Times New Roman"/>
          <w:sz w:val="28"/>
          <w:szCs w:val="28"/>
          <w:lang w:eastAsia="ru-RU"/>
        </w:rPr>
        <w:t>от 29.12.2022 № 02-01-05-32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695A">
        <w:rPr>
          <w:rFonts w:ascii="Times New Roman" w:eastAsia="Times New Roman" w:hAnsi="Times New Roman"/>
          <w:sz w:val="28"/>
          <w:szCs w:val="28"/>
          <w:lang w:eastAsia="ru-RU"/>
        </w:rPr>
        <w:t>/22 «Об утверждении Перечня мероприятий постоянно действующей пропагандистской группы по противодействию идеологии экстремизма и терроризма на территории поселения Первомайское в городе Москве на 2023 год».</w:t>
      </w:r>
    </w:p>
    <w:p w14:paraId="2520D12A" w14:textId="77777777" w:rsidR="00EE695A" w:rsidRDefault="00E37661" w:rsidP="00EE695A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95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229D6" w:rsidRPr="00EE695A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 w:rsidRPr="00EE695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9229D6" w:rsidRPr="00EE695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712E21" w:rsidRPr="00EE69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29D6" w:rsidRPr="00EE695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поселения Первомайское в городе Москве </w:t>
      </w:r>
      <w:hyperlink r:id="rId6" w:history="1">
        <w:r w:rsidR="0067652E" w:rsidRPr="00EE69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67652E" w:rsidRPr="00EE69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EE69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pervomayskoe</w:t>
        </w:r>
        <w:proofErr w:type="spellEnd"/>
        <w:r w:rsidR="0067652E" w:rsidRPr="00EE69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EE69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msk</w:t>
        </w:r>
        <w:proofErr w:type="spellEnd"/>
        <w:r w:rsidR="0067652E" w:rsidRPr="00EE695A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67652E" w:rsidRPr="00EE695A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229D6" w:rsidRPr="00EE69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CD8C4D" w14:textId="1187E31F" w:rsidR="009229D6" w:rsidRPr="00EE695A" w:rsidRDefault="009229D6" w:rsidP="00EE695A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9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заместителя главы администрации поселения Первомайское</w:t>
      </w:r>
      <w:r w:rsidR="00AD7E86" w:rsidRPr="00EE695A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   </w:t>
      </w:r>
      <w:r w:rsidRPr="00EE69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B05" w:rsidRPr="00EE69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О.В. </w:t>
      </w:r>
      <w:proofErr w:type="spellStart"/>
      <w:r w:rsidR="00535B05" w:rsidRPr="00EE695A">
        <w:rPr>
          <w:rFonts w:ascii="Times New Roman" w:eastAsia="Times New Roman" w:hAnsi="Times New Roman"/>
          <w:b/>
          <w:sz w:val="28"/>
          <w:szCs w:val="28"/>
          <w:lang w:eastAsia="ru-RU"/>
        </w:rPr>
        <w:t>Курганкину</w:t>
      </w:r>
      <w:proofErr w:type="spellEnd"/>
      <w:r w:rsidRPr="00EE69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5A8C3120" w14:textId="77777777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14:paraId="4F457995" w14:textId="6A667D93" w:rsidR="009229D6" w:rsidRDefault="009229D6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14:paraId="78EC6C8E" w14:textId="77777777" w:rsidR="00D07534" w:rsidRDefault="00D07534" w:rsidP="00922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5B3455" w14:textId="77777777" w:rsidR="00145E83" w:rsidRDefault="009229D6" w:rsidP="00DE54F2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ru-RU"/>
        </w:rPr>
        <w:sectPr w:rsidR="00145E83" w:rsidSect="009229D6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9229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                               </w:t>
      </w:r>
      <w:r w:rsidR="006765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М.Р. Мельник</w:t>
      </w:r>
      <w:r>
        <w:rPr>
          <w:rFonts w:ascii="Times New Roman" w:eastAsia="Times New Roman" w:hAnsi="Times New Roman"/>
          <w:lang w:eastAsia="ru-RU"/>
        </w:rPr>
        <w:t xml:space="preserve">  </w:t>
      </w:r>
    </w:p>
    <w:p w14:paraId="7FEAA554" w14:textId="41AB5333" w:rsidR="009229D6" w:rsidRDefault="0010382B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bookmarkStart w:id="8" w:name="_Hlk68516345"/>
      <w:bookmarkStart w:id="9" w:name="_Hlk51237529"/>
      <w:r>
        <w:rPr>
          <w:rFonts w:ascii="Times New Roman" w:eastAsia="Times New Roman" w:hAnsi="Times New Roman"/>
          <w:lang w:eastAsia="ru-RU"/>
        </w:rPr>
        <w:lastRenderedPageBreak/>
        <w:t xml:space="preserve">            </w:t>
      </w:r>
      <w:r w:rsidR="00145E8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</w:t>
      </w:r>
      <w:r w:rsidR="009229D6">
        <w:rPr>
          <w:rFonts w:ascii="Times New Roman" w:eastAsia="Times New Roman" w:hAnsi="Times New Roman"/>
          <w:lang w:eastAsia="ru-RU"/>
        </w:rPr>
        <w:t xml:space="preserve">Приложение </w:t>
      </w:r>
    </w:p>
    <w:p w14:paraId="67D588FE" w14:textId="4372D717" w:rsidR="009229D6" w:rsidRDefault="009229D6" w:rsidP="009229D6">
      <w:pPr>
        <w:spacing w:after="0" w:line="276" w:lineRule="auto"/>
        <w:ind w:right="-71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</w:t>
      </w:r>
      <w:r w:rsidR="00145E8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к Постановлению администрации</w:t>
      </w:r>
    </w:p>
    <w:p w14:paraId="321954A7" w14:textId="2B416570" w:rsidR="009229D6" w:rsidRDefault="009229D6" w:rsidP="009229D6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</w:t>
      </w:r>
      <w:r w:rsidR="00145E8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поселения Первомайское в городе Москве</w:t>
      </w:r>
    </w:p>
    <w:p w14:paraId="25E21691" w14:textId="77777777" w:rsidR="00615365" w:rsidRPr="00615365" w:rsidRDefault="009229D6" w:rsidP="00615365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bookmarkStart w:id="10" w:name="_Hlk532890651"/>
      <w:r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  <w:r w:rsidR="009B62EB">
        <w:rPr>
          <w:rFonts w:ascii="Times New Roman" w:eastAsia="Times New Roman" w:hAnsi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67652E">
        <w:rPr>
          <w:rFonts w:ascii="Times New Roman" w:eastAsia="Times New Roman" w:hAnsi="Times New Roman"/>
          <w:lang w:eastAsia="ru-RU"/>
        </w:rPr>
        <w:t xml:space="preserve">      </w:t>
      </w:r>
      <w:r w:rsidR="00145E8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</w:t>
      </w:r>
      <w:bookmarkEnd w:id="8"/>
      <w:r w:rsidR="00615365" w:rsidRPr="00615365">
        <w:rPr>
          <w:rFonts w:ascii="Times New Roman" w:hAnsi="Times New Roman"/>
          <w:sz w:val="24"/>
          <w:szCs w:val="24"/>
        </w:rPr>
        <w:t>от 23.01.2024 № 02-01-05-27/24</w:t>
      </w:r>
    </w:p>
    <w:p w14:paraId="10D15BF8" w14:textId="2D8A18B1" w:rsidR="009229D6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bookmarkEnd w:id="10"/>
    <w:p w14:paraId="4AC1EFA4" w14:textId="23F408CE" w:rsidR="009229D6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bookmarkEnd w:id="9"/>
    <w:p w14:paraId="0D134969" w14:textId="77777777" w:rsidR="009229D6" w:rsidRDefault="009229D6" w:rsidP="009229D6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</w:p>
    <w:p w14:paraId="6DFA72C6" w14:textId="14330D32" w:rsidR="00535B05" w:rsidRDefault="00145E83" w:rsidP="002913CB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_Hlk5919801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</w:t>
      </w:r>
      <w:r w:rsidR="002913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постоянно действующей пропагандистской группы по противодействию идеологии экстремизма и терроризма на территории поселения Первомайское в городе Москве</w:t>
      </w:r>
      <w:r w:rsidR="00E37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EE695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37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14:paraId="271063E6" w14:textId="77777777" w:rsidR="002913CB" w:rsidRPr="00535B05" w:rsidRDefault="002913CB" w:rsidP="002913CB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58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268"/>
        <w:gridCol w:w="2977"/>
        <w:gridCol w:w="2297"/>
      </w:tblGrid>
      <w:tr w:rsidR="00145E83" w:rsidRPr="00145E83" w14:paraId="240D7320" w14:textId="77777777" w:rsidTr="00174AA7">
        <w:tc>
          <w:tcPr>
            <w:tcW w:w="817" w:type="dxa"/>
            <w:shd w:val="clear" w:color="auto" w:fill="auto"/>
          </w:tcPr>
          <w:p w14:paraId="1785720B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  <w:p w14:paraId="7574DE25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/>
                <w:sz w:val="27"/>
                <w:szCs w:val="27"/>
              </w:rPr>
              <w:t>п/п</w:t>
            </w:r>
          </w:p>
        </w:tc>
        <w:tc>
          <w:tcPr>
            <w:tcW w:w="6095" w:type="dxa"/>
            <w:shd w:val="clear" w:color="auto" w:fill="auto"/>
          </w:tcPr>
          <w:p w14:paraId="1F7B1C97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/>
                <w:sz w:val="27"/>
                <w:szCs w:val="27"/>
              </w:rPr>
              <w:t>Содержание мероприятия</w:t>
            </w:r>
          </w:p>
        </w:tc>
        <w:tc>
          <w:tcPr>
            <w:tcW w:w="2268" w:type="dxa"/>
            <w:shd w:val="clear" w:color="auto" w:fill="auto"/>
          </w:tcPr>
          <w:p w14:paraId="51049D1A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/>
                <w:sz w:val="27"/>
                <w:szCs w:val="27"/>
              </w:rPr>
              <w:t>Срок выполнения мероприятий</w:t>
            </w:r>
          </w:p>
        </w:tc>
        <w:tc>
          <w:tcPr>
            <w:tcW w:w="2977" w:type="dxa"/>
            <w:shd w:val="clear" w:color="auto" w:fill="auto"/>
          </w:tcPr>
          <w:p w14:paraId="390BDCE4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/>
                <w:sz w:val="27"/>
                <w:szCs w:val="27"/>
              </w:rPr>
              <w:t xml:space="preserve">Исполнители мероприятий </w:t>
            </w:r>
          </w:p>
        </w:tc>
        <w:tc>
          <w:tcPr>
            <w:tcW w:w="2297" w:type="dxa"/>
          </w:tcPr>
          <w:p w14:paraId="1725E6A1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/>
                <w:sz w:val="27"/>
                <w:szCs w:val="27"/>
              </w:rPr>
              <w:t>Соисполнители мероприятий</w:t>
            </w:r>
          </w:p>
        </w:tc>
      </w:tr>
      <w:tr w:rsidR="00145E83" w:rsidRPr="00145E83" w14:paraId="14EF8BC6" w14:textId="77777777" w:rsidTr="00174AA7">
        <w:tc>
          <w:tcPr>
            <w:tcW w:w="14454" w:type="dxa"/>
            <w:gridSpan w:val="5"/>
            <w:shd w:val="clear" w:color="auto" w:fill="auto"/>
          </w:tcPr>
          <w:p w14:paraId="330654CA" w14:textId="77777777" w:rsidR="00145E83" w:rsidRPr="00145E83" w:rsidRDefault="00145E83" w:rsidP="00145E8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/>
                <w:sz w:val="27"/>
                <w:szCs w:val="27"/>
              </w:rPr>
              <w:t>Организационные мероприятия</w:t>
            </w:r>
          </w:p>
        </w:tc>
      </w:tr>
      <w:tr w:rsidR="00145E83" w:rsidRPr="00145E83" w14:paraId="7C4CBB26" w14:textId="77777777" w:rsidTr="00174AA7">
        <w:tc>
          <w:tcPr>
            <w:tcW w:w="817" w:type="dxa"/>
            <w:shd w:val="clear" w:color="auto" w:fill="auto"/>
          </w:tcPr>
          <w:p w14:paraId="44D1DBDC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1.1.</w:t>
            </w:r>
          </w:p>
        </w:tc>
        <w:tc>
          <w:tcPr>
            <w:tcW w:w="6095" w:type="dxa"/>
            <w:shd w:val="clear" w:color="auto" w:fill="auto"/>
          </w:tcPr>
          <w:p w14:paraId="41EC51DA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Планирование деятельности постоянно действующей пропагандистской группы по противодействию идеологии экстремизма и терроризма на территории поселения Первомайское.</w:t>
            </w:r>
          </w:p>
        </w:tc>
        <w:tc>
          <w:tcPr>
            <w:tcW w:w="2268" w:type="dxa"/>
            <w:shd w:val="clear" w:color="auto" w:fill="auto"/>
          </w:tcPr>
          <w:p w14:paraId="220CE440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январь </w:t>
            </w:r>
          </w:p>
          <w:p w14:paraId="639D2CBC" w14:textId="2FC2EF03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1FCA1F0F" w14:textId="77777777" w:rsidR="00145E83" w:rsidRPr="00145E83" w:rsidRDefault="00145E83" w:rsidP="00145E83">
            <w:pPr>
              <w:shd w:val="clear" w:color="auto" w:fill="FFFFFF"/>
              <w:spacing w:after="60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28165878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145E83" w:rsidRPr="00145E83" w14:paraId="4A969D7E" w14:textId="77777777" w:rsidTr="00174AA7">
        <w:tc>
          <w:tcPr>
            <w:tcW w:w="817" w:type="dxa"/>
            <w:shd w:val="clear" w:color="auto" w:fill="auto"/>
          </w:tcPr>
          <w:p w14:paraId="26B48C8E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1.2.</w:t>
            </w:r>
          </w:p>
        </w:tc>
        <w:tc>
          <w:tcPr>
            <w:tcW w:w="6095" w:type="dxa"/>
            <w:shd w:val="clear" w:color="auto" w:fill="auto"/>
          </w:tcPr>
          <w:p w14:paraId="7780DEDA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Взаимодействие с образовательными учреждениями. Проведение разъяснительной работы с обучающимися и молодежью по вопросу участия в несанкционированных митингах, </w:t>
            </w:r>
            <w:r w:rsidRPr="00145E83">
              <w:rPr>
                <w:rFonts w:ascii="Times New Roman" w:hAnsi="Times New Roman"/>
                <w:sz w:val="27"/>
                <w:szCs w:val="27"/>
              </w:rPr>
              <w:lastRenderedPageBreak/>
              <w:t>шествиях, распространения литературы экстремистского характера, а также групповых нарушениях общественного порядка.</w:t>
            </w:r>
          </w:p>
        </w:tc>
        <w:tc>
          <w:tcPr>
            <w:tcW w:w="2268" w:type="dxa"/>
            <w:shd w:val="clear" w:color="auto" w:fill="auto"/>
          </w:tcPr>
          <w:p w14:paraId="25F24509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В течение </w:t>
            </w:r>
          </w:p>
          <w:p w14:paraId="5A4F3D37" w14:textId="208C24A4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2CEC43BE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 xml:space="preserve">ПДРГ по противодействию идеологии экстремизма и терроризма при </w:t>
            </w: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lastRenderedPageBreak/>
              <w:t>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7EEFA4EA" w14:textId="5282DB34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 xml:space="preserve">ГБОУ Школа № 1391 ШОП № 3 и ШОП № 4, Молодежная </w:t>
            </w: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палата поселения Первомайское</w:t>
            </w:r>
            <w:r w:rsidR="00174AA7">
              <w:rPr>
                <w:rFonts w:ascii="Times New Roman" w:hAnsi="Times New Roman"/>
                <w:bCs/>
                <w:sz w:val="27"/>
                <w:szCs w:val="27"/>
              </w:rPr>
              <w:t xml:space="preserve"> в городе Москве</w:t>
            </w:r>
          </w:p>
        </w:tc>
      </w:tr>
      <w:tr w:rsidR="00145E83" w:rsidRPr="00145E83" w14:paraId="02F8D1E9" w14:textId="77777777" w:rsidTr="00174AA7">
        <w:tc>
          <w:tcPr>
            <w:tcW w:w="817" w:type="dxa"/>
            <w:shd w:val="clear" w:color="auto" w:fill="auto"/>
          </w:tcPr>
          <w:p w14:paraId="0F24C79D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lastRenderedPageBreak/>
              <w:t>1.3.</w:t>
            </w:r>
          </w:p>
        </w:tc>
        <w:tc>
          <w:tcPr>
            <w:tcW w:w="6095" w:type="dxa"/>
            <w:shd w:val="clear" w:color="auto" w:fill="auto"/>
          </w:tcPr>
          <w:p w14:paraId="110A878A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Взаимодействие с представителями общественных организаций, а также представителей организаций и предприятий, расположенных на территории поселения Первомайское, ориентирование их на участие в мероприятиях гражданско-патриотической направленности. </w:t>
            </w:r>
          </w:p>
        </w:tc>
        <w:tc>
          <w:tcPr>
            <w:tcW w:w="2268" w:type="dxa"/>
            <w:shd w:val="clear" w:color="auto" w:fill="auto"/>
          </w:tcPr>
          <w:p w14:paraId="5BFE60C5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В течении </w:t>
            </w:r>
          </w:p>
          <w:p w14:paraId="48D342C7" w14:textId="618EF072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6BB5A4A2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3279BA9C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Молодежная палата поселения Первомайское в городе Москве</w:t>
            </w:r>
          </w:p>
        </w:tc>
      </w:tr>
      <w:tr w:rsidR="00145E83" w:rsidRPr="00145E83" w14:paraId="50E3F6C8" w14:textId="77777777" w:rsidTr="00174AA7">
        <w:tc>
          <w:tcPr>
            <w:tcW w:w="817" w:type="dxa"/>
            <w:shd w:val="clear" w:color="auto" w:fill="auto"/>
          </w:tcPr>
          <w:p w14:paraId="1E9985F4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1.4.</w:t>
            </w:r>
          </w:p>
        </w:tc>
        <w:tc>
          <w:tcPr>
            <w:tcW w:w="6095" w:type="dxa"/>
            <w:shd w:val="clear" w:color="auto" w:fill="auto"/>
          </w:tcPr>
          <w:p w14:paraId="02B49EDD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Взаимодействие с религиозными организациями, расположенными на территории поселения Первомайское, а также с представителями национальных диаспор. </w:t>
            </w:r>
          </w:p>
          <w:p w14:paraId="663F37C2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Привлечение их к мероприятиям, направленным на духовно-нравственное воспитание граждан.</w:t>
            </w:r>
          </w:p>
        </w:tc>
        <w:tc>
          <w:tcPr>
            <w:tcW w:w="2268" w:type="dxa"/>
            <w:shd w:val="clear" w:color="auto" w:fill="auto"/>
          </w:tcPr>
          <w:p w14:paraId="224B0584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В течение </w:t>
            </w:r>
          </w:p>
          <w:p w14:paraId="331F62FC" w14:textId="1850817A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562522B4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69B14654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Молодежная палата поселения Первомайское в городе Москве</w:t>
            </w:r>
          </w:p>
        </w:tc>
      </w:tr>
      <w:tr w:rsidR="00145E83" w:rsidRPr="00145E83" w14:paraId="24B5B4CE" w14:textId="77777777" w:rsidTr="00174AA7">
        <w:tc>
          <w:tcPr>
            <w:tcW w:w="817" w:type="dxa"/>
            <w:shd w:val="clear" w:color="auto" w:fill="auto"/>
          </w:tcPr>
          <w:p w14:paraId="547F3092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1.5.</w:t>
            </w:r>
          </w:p>
        </w:tc>
        <w:tc>
          <w:tcPr>
            <w:tcW w:w="6095" w:type="dxa"/>
            <w:shd w:val="clear" w:color="auto" w:fill="auto"/>
          </w:tcPr>
          <w:p w14:paraId="2E7729AE" w14:textId="480FE256" w:rsidR="00145E83" w:rsidRPr="00145E83" w:rsidRDefault="00145E83" w:rsidP="00145E83">
            <w:pPr>
              <w:tabs>
                <w:tab w:val="left" w:pos="3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Заслушивание на заседаниях ПДРГ представителей Молодежной палаты поселения </w:t>
            </w:r>
            <w:r w:rsidRPr="00145E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Первомайское</w:t>
            </w:r>
            <w:r w:rsidR="00174A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городе Москве</w:t>
            </w:r>
            <w:r w:rsidRPr="00145E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отряда «</w:t>
            </w:r>
            <w:proofErr w:type="spellStart"/>
            <w:r w:rsidRPr="00145E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Кибердружин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</w:t>
            </w:r>
            <w:proofErr w:type="spellEnd"/>
            <w:r w:rsidRPr="00145E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»</w:t>
            </w:r>
            <w:r w:rsidR="00174A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при Молодежной палате поселения Первомайское в городе Москве</w:t>
            </w:r>
            <w:r w:rsidRPr="00145E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образовательных учреждений, религиозных организаций, национальных диаспор, общественных организаций, а также представителей организаций и предприятий, расположенных на территории поселения Первомайское</w:t>
            </w:r>
            <w:r w:rsidR="00174AA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в городе Москве</w:t>
            </w:r>
            <w:r w:rsidRPr="00145E83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, по вопросам организации работы в сфере противодействия идеологии экстремизма и терроризма.</w:t>
            </w:r>
          </w:p>
        </w:tc>
        <w:tc>
          <w:tcPr>
            <w:tcW w:w="2268" w:type="dxa"/>
            <w:shd w:val="clear" w:color="auto" w:fill="auto"/>
          </w:tcPr>
          <w:p w14:paraId="2C86CD7B" w14:textId="77777777" w:rsidR="00145E83" w:rsidRPr="00145E83" w:rsidRDefault="00145E83" w:rsidP="00145E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Ежеквартально, в течение </w:t>
            </w:r>
          </w:p>
          <w:p w14:paraId="4A85B648" w14:textId="54435A3A" w:rsidR="00145E83" w:rsidRPr="00145E83" w:rsidRDefault="00145E83" w:rsidP="00145E8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6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lastRenderedPageBreak/>
              <w:t>202</w:t>
            </w:r>
            <w:r w:rsidR="00EE695A">
              <w:rPr>
                <w:rFonts w:ascii="Times New Roman" w:hAnsi="Times New Roman"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06AED6C1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lastRenderedPageBreak/>
              <w:t xml:space="preserve">ПДРГ по противодействию </w:t>
            </w: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lastRenderedPageBreak/>
              <w:t>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7C71617B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lastRenderedPageBreak/>
              <w:t>-</w:t>
            </w:r>
          </w:p>
        </w:tc>
      </w:tr>
      <w:tr w:rsidR="00145E83" w:rsidRPr="00145E83" w14:paraId="362F079C" w14:textId="77777777" w:rsidTr="00174AA7">
        <w:tc>
          <w:tcPr>
            <w:tcW w:w="817" w:type="dxa"/>
            <w:shd w:val="clear" w:color="auto" w:fill="auto"/>
          </w:tcPr>
          <w:p w14:paraId="69E605E5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lastRenderedPageBreak/>
              <w:t>1.6.</w:t>
            </w:r>
          </w:p>
        </w:tc>
        <w:tc>
          <w:tcPr>
            <w:tcW w:w="6095" w:type="dxa"/>
            <w:shd w:val="clear" w:color="auto" w:fill="auto"/>
          </w:tcPr>
          <w:p w14:paraId="387D11D6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Мониторинг общественно-политической ситуации на территории </w:t>
            </w:r>
            <w:proofErr w:type="spellStart"/>
            <w:r w:rsidRPr="00145E83">
              <w:rPr>
                <w:rFonts w:ascii="Times New Roman" w:hAnsi="Times New Roman"/>
                <w:sz w:val="27"/>
                <w:szCs w:val="27"/>
              </w:rPr>
              <w:t>ТиНАО</w:t>
            </w:r>
            <w:proofErr w:type="spellEnd"/>
            <w:r w:rsidRPr="00145E83">
              <w:rPr>
                <w:rFonts w:ascii="Times New Roman" w:hAnsi="Times New Roman"/>
                <w:sz w:val="27"/>
                <w:szCs w:val="27"/>
              </w:rPr>
              <w:t>:</w:t>
            </w:r>
          </w:p>
          <w:p w14:paraId="31220AF2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- состояние социально-экономической обстановки;</w:t>
            </w:r>
          </w:p>
          <w:p w14:paraId="020AB558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- уровень протестной активности;</w:t>
            </w:r>
          </w:p>
          <w:p w14:paraId="6FDB92C2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- состояние межнациональных и межконфессиональных отношений (наличие конфликтов, фактов пропаганды национальной, расовой, религиозной розни);</w:t>
            </w:r>
          </w:p>
          <w:p w14:paraId="559A199C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- анализ конфликтных ситуаций;</w:t>
            </w:r>
          </w:p>
          <w:p w14:paraId="13D54D44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- деятельность молодежных организаций;</w:t>
            </w:r>
          </w:p>
          <w:p w14:paraId="7901EA23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- миграционная обстановка. </w:t>
            </w:r>
          </w:p>
        </w:tc>
        <w:tc>
          <w:tcPr>
            <w:tcW w:w="2268" w:type="dxa"/>
            <w:shd w:val="clear" w:color="auto" w:fill="auto"/>
          </w:tcPr>
          <w:p w14:paraId="59804902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В течение </w:t>
            </w:r>
          </w:p>
          <w:p w14:paraId="297DBB27" w14:textId="30D79A05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57819072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208F57FB" w14:textId="2F714D55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Молодежная палата поселения Первомайское в городе Москве, отряд «</w:t>
            </w:r>
            <w:proofErr w:type="spellStart"/>
            <w:r w:rsidRPr="00145E83">
              <w:rPr>
                <w:rFonts w:ascii="Times New Roman" w:hAnsi="Times New Roman"/>
                <w:sz w:val="27"/>
                <w:szCs w:val="27"/>
              </w:rPr>
              <w:t>Кибердружин</w:t>
            </w:r>
            <w:r w:rsidR="00174AA7">
              <w:rPr>
                <w:rFonts w:ascii="Times New Roman" w:hAnsi="Times New Roman"/>
                <w:sz w:val="27"/>
                <w:szCs w:val="27"/>
              </w:rPr>
              <w:t>а</w:t>
            </w:r>
            <w:proofErr w:type="spellEnd"/>
            <w:r w:rsidRPr="00145E8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145E83" w:rsidRPr="00145E83" w14:paraId="09D99D97" w14:textId="77777777" w:rsidTr="00174AA7">
        <w:tc>
          <w:tcPr>
            <w:tcW w:w="817" w:type="dxa"/>
            <w:shd w:val="clear" w:color="auto" w:fill="auto"/>
          </w:tcPr>
          <w:p w14:paraId="4543B3D4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1.7. </w:t>
            </w:r>
          </w:p>
        </w:tc>
        <w:tc>
          <w:tcPr>
            <w:tcW w:w="6095" w:type="dxa"/>
            <w:shd w:val="clear" w:color="auto" w:fill="auto"/>
          </w:tcPr>
          <w:p w14:paraId="5156A2C8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Обеспечение мониторинга сети «Интернет» в части выявления материалов экстремисткой направленности, в том числе имеющихся неформальных объединений.</w:t>
            </w:r>
          </w:p>
        </w:tc>
        <w:tc>
          <w:tcPr>
            <w:tcW w:w="2268" w:type="dxa"/>
            <w:shd w:val="clear" w:color="auto" w:fill="auto"/>
          </w:tcPr>
          <w:p w14:paraId="03AFB989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В течение </w:t>
            </w:r>
          </w:p>
          <w:p w14:paraId="076D7F4F" w14:textId="5D149CBD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0EB9B891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05EA555E" w14:textId="7FE10F5C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Молодежная палата поселения Первомайское в городе Москве, отряд «</w:t>
            </w:r>
            <w:proofErr w:type="spellStart"/>
            <w:r w:rsidRPr="00145E83">
              <w:rPr>
                <w:rFonts w:ascii="Times New Roman" w:hAnsi="Times New Roman"/>
                <w:sz w:val="27"/>
                <w:szCs w:val="27"/>
              </w:rPr>
              <w:t>Кибердружин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proofErr w:type="spellEnd"/>
            <w:r w:rsidRPr="00145E8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145E83" w:rsidRPr="00145E83" w14:paraId="3960C59D" w14:textId="77777777" w:rsidTr="00174AA7">
        <w:tc>
          <w:tcPr>
            <w:tcW w:w="817" w:type="dxa"/>
            <w:shd w:val="clear" w:color="auto" w:fill="auto"/>
          </w:tcPr>
          <w:p w14:paraId="7C7F644C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1.8.</w:t>
            </w:r>
          </w:p>
        </w:tc>
        <w:tc>
          <w:tcPr>
            <w:tcW w:w="6095" w:type="dxa"/>
            <w:shd w:val="clear" w:color="auto" w:fill="auto"/>
          </w:tcPr>
          <w:p w14:paraId="3E37AB86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Проведение мероприятий по выявлению несовершеннолетних лиц, входящих в неформальные объединения. </w:t>
            </w:r>
          </w:p>
          <w:p w14:paraId="78BC0D84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Принятие мер по предупреждению противоправных действий с их стороны.</w:t>
            </w:r>
          </w:p>
        </w:tc>
        <w:tc>
          <w:tcPr>
            <w:tcW w:w="2268" w:type="dxa"/>
            <w:shd w:val="clear" w:color="auto" w:fill="auto"/>
          </w:tcPr>
          <w:p w14:paraId="615F78FD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В течение </w:t>
            </w:r>
          </w:p>
          <w:p w14:paraId="26B15B74" w14:textId="4A640538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7D0E26F0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22F8AF10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Молодежная палата поселения Первомайское в городе Москве, отряд «</w:t>
            </w:r>
            <w:proofErr w:type="spellStart"/>
            <w:r w:rsidRPr="00145E83">
              <w:rPr>
                <w:rFonts w:ascii="Times New Roman" w:hAnsi="Times New Roman"/>
                <w:sz w:val="27"/>
                <w:szCs w:val="27"/>
              </w:rPr>
              <w:t>Кибердружины</w:t>
            </w:r>
            <w:proofErr w:type="spellEnd"/>
            <w:r w:rsidRPr="00145E8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145E83" w:rsidRPr="00145E83" w14:paraId="7DBB758E" w14:textId="77777777" w:rsidTr="00174AA7">
        <w:tc>
          <w:tcPr>
            <w:tcW w:w="817" w:type="dxa"/>
            <w:shd w:val="clear" w:color="auto" w:fill="auto"/>
          </w:tcPr>
          <w:p w14:paraId="5089F8D8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1.9.</w:t>
            </w:r>
          </w:p>
        </w:tc>
        <w:tc>
          <w:tcPr>
            <w:tcW w:w="6095" w:type="dxa"/>
            <w:shd w:val="clear" w:color="auto" w:fill="auto"/>
          </w:tcPr>
          <w:p w14:paraId="581C4405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Информирование УВД по </w:t>
            </w:r>
            <w:proofErr w:type="spellStart"/>
            <w:r w:rsidRPr="00145E83">
              <w:rPr>
                <w:rFonts w:ascii="Times New Roman" w:hAnsi="Times New Roman"/>
                <w:sz w:val="27"/>
                <w:szCs w:val="27"/>
              </w:rPr>
              <w:t>ТиНАО</w:t>
            </w:r>
            <w:proofErr w:type="spellEnd"/>
            <w:r w:rsidRPr="00145E83">
              <w:rPr>
                <w:rFonts w:ascii="Times New Roman" w:hAnsi="Times New Roman"/>
                <w:sz w:val="27"/>
                <w:szCs w:val="27"/>
              </w:rPr>
              <w:t xml:space="preserve"> ГУ МВД России по г. Москве о сайтах общего доступа, содержащих материалы экстремистского характера, в целях их блокировки.</w:t>
            </w:r>
          </w:p>
        </w:tc>
        <w:tc>
          <w:tcPr>
            <w:tcW w:w="2268" w:type="dxa"/>
            <w:shd w:val="clear" w:color="auto" w:fill="auto"/>
          </w:tcPr>
          <w:p w14:paraId="4F6A4D94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Незамедлительно при выявлении фактов, в течение </w:t>
            </w:r>
          </w:p>
          <w:p w14:paraId="3C2F17D5" w14:textId="1249E5FE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75B223E3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4E17AFAE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Молодежная палата поселения Первомайское в городе Москве, отряд «</w:t>
            </w:r>
            <w:proofErr w:type="spellStart"/>
            <w:r w:rsidRPr="00145E83">
              <w:rPr>
                <w:rFonts w:ascii="Times New Roman" w:hAnsi="Times New Roman"/>
                <w:sz w:val="27"/>
                <w:szCs w:val="27"/>
              </w:rPr>
              <w:t>Кибердружины</w:t>
            </w:r>
            <w:proofErr w:type="spellEnd"/>
            <w:r w:rsidRPr="00145E83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145E83" w:rsidRPr="00145E83" w14:paraId="2D284675" w14:textId="77777777" w:rsidTr="00174AA7">
        <w:tc>
          <w:tcPr>
            <w:tcW w:w="817" w:type="dxa"/>
            <w:shd w:val="clear" w:color="auto" w:fill="auto"/>
          </w:tcPr>
          <w:p w14:paraId="1B99D681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1.10.</w:t>
            </w:r>
          </w:p>
        </w:tc>
        <w:tc>
          <w:tcPr>
            <w:tcW w:w="6095" w:type="dxa"/>
            <w:shd w:val="clear" w:color="auto" w:fill="auto"/>
          </w:tcPr>
          <w:p w14:paraId="77C6C789" w14:textId="02038774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Привлечение семей мигрантов для участия в культурно-массовых мероприятиях </w:t>
            </w:r>
            <w:r w:rsidR="0034620C">
              <w:rPr>
                <w:rFonts w:ascii="Times New Roman" w:hAnsi="Times New Roman"/>
                <w:sz w:val="27"/>
                <w:szCs w:val="27"/>
              </w:rPr>
              <w:t>на территории поселения Первомайское в городе Москве.</w:t>
            </w:r>
          </w:p>
        </w:tc>
        <w:tc>
          <w:tcPr>
            <w:tcW w:w="2268" w:type="dxa"/>
            <w:shd w:val="clear" w:color="auto" w:fill="auto"/>
          </w:tcPr>
          <w:p w14:paraId="1FE1C736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В течение </w:t>
            </w:r>
          </w:p>
          <w:p w14:paraId="33A42095" w14:textId="4D541C62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3A82D649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48638669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145E83" w:rsidRPr="00145E83" w14:paraId="60BAA020" w14:textId="77777777" w:rsidTr="00174AA7">
        <w:tc>
          <w:tcPr>
            <w:tcW w:w="14454" w:type="dxa"/>
            <w:gridSpan w:val="5"/>
            <w:shd w:val="clear" w:color="auto" w:fill="auto"/>
          </w:tcPr>
          <w:p w14:paraId="7D23C7F3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/>
                <w:sz w:val="27"/>
                <w:szCs w:val="27"/>
              </w:rPr>
              <w:t>2. Информационные мероприятия</w:t>
            </w:r>
          </w:p>
        </w:tc>
      </w:tr>
      <w:tr w:rsidR="00145E83" w:rsidRPr="00145E83" w14:paraId="4AB9B175" w14:textId="77777777" w:rsidTr="00174AA7">
        <w:tc>
          <w:tcPr>
            <w:tcW w:w="817" w:type="dxa"/>
            <w:shd w:val="clear" w:color="auto" w:fill="auto"/>
          </w:tcPr>
          <w:p w14:paraId="729DC65C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14:paraId="29CFB65A" w14:textId="77777777" w:rsidR="00145E83" w:rsidRPr="00145E83" w:rsidRDefault="00145E83" w:rsidP="00145E83">
            <w:pPr>
              <w:tabs>
                <w:tab w:val="left" w:pos="36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Обеспечение размещения в средствах массовой информации, на официальном сайте администрации поселения Первомайское материалов по противодействию идеологии терроризма и экстремизма. </w:t>
            </w:r>
            <w:r w:rsidRPr="00145E83">
              <w:rPr>
                <w:rFonts w:ascii="Times New Roman" w:hAnsi="Times New Roman"/>
                <w:sz w:val="27"/>
                <w:szCs w:val="27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20936926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Ежеквартально, в течение </w:t>
            </w:r>
          </w:p>
          <w:p w14:paraId="52359119" w14:textId="3F5B3404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6C0C520F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2FB4EB75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145E83" w:rsidRPr="00145E83" w14:paraId="68E1BDAA" w14:textId="77777777" w:rsidTr="00174AA7">
        <w:tc>
          <w:tcPr>
            <w:tcW w:w="817" w:type="dxa"/>
            <w:shd w:val="clear" w:color="auto" w:fill="auto"/>
          </w:tcPr>
          <w:p w14:paraId="50D9BA0F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2.2.</w:t>
            </w:r>
          </w:p>
        </w:tc>
        <w:tc>
          <w:tcPr>
            <w:tcW w:w="6095" w:type="dxa"/>
            <w:shd w:val="clear" w:color="auto" w:fill="auto"/>
          </w:tcPr>
          <w:p w14:paraId="4BC3A226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Актуализация и регулярное информационное наполнение раздела по вопросам противодействия терроризму и экстремизму на официальном сайте администрации поселения Первомайское.</w:t>
            </w:r>
          </w:p>
        </w:tc>
        <w:tc>
          <w:tcPr>
            <w:tcW w:w="2268" w:type="dxa"/>
            <w:shd w:val="clear" w:color="auto" w:fill="auto"/>
          </w:tcPr>
          <w:p w14:paraId="2B305756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Ежеквартально, в течение </w:t>
            </w:r>
          </w:p>
          <w:p w14:paraId="78933550" w14:textId="4BC2444D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42712B4F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0A97493F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145E83" w:rsidRPr="00145E83" w14:paraId="20CED333" w14:textId="77777777" w:rsidTr="00174AA7">
        <w:tc>
          <w:tcPr>
            <w:tcW w:w="817" w:type="dxa"/>
            <w:shd w:val="clear" w:color="auto" w:fill="auto"/>
          </w:tcPr>
          <w:p w14:paraId="37362369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2.3.</w:t>
            </w:r>
          </w:p>
        </w:tc>
        <w:tc>
          <w:tcPr>
            <w:tcW w:w="6095" w:type="dxa"/>
            <w:shd w:val="clear" w:color="auto" w:fill="auto"/>
          </w:tcPr>
          <w:p w14:paraId="32F94844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Оформление и обновление информационных стендов с материалами антитеррористической, антиэкстремистской направленности, расположенных в администрации поселения Первомайское, учреждениях образования, культуры и спорта, в местах массового пребывания людей, уличных информационных конструкциях и подъездных стендах. </w:t>
            </w:r>
          </w:p>
        </w:tc>
        <w:tc>
          <w:tcPr>
            <w:tcW w:w="2268" w:type="dxa"/>
            <w:shd w:val="clear" w:color="auto" w:fill="auto"/>
          </w:tcPr>
          <w:p w14:paraId="2056195E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Ежеквартально, в течение </w:t>
            </w:r>
          </w:p>
          <w:p w14:paraId="2217FBA0" w14:textId="34E59EB4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0D1CDFC0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27C08C30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Молодежная палата поселения Первомайское</w:t>
            </w:r>
          </w:p>
        </w:tc>
      </w:tr>
      <w:tr w:rsidR="00145E83" w:rsidRPr="00145E83" w14:paraId="5264C794" w14:textId="77777777" w:rsidTr="00174AA7">
        <w:tc>
          <w:tcPr>
            <w:tcW w:w="817" w:type="dxa"/>
            <w:shd w:val="clear" w:color="auto" w:fill="auto"/>
          </w:tcPr>
          <w:p w14:paraId="39890320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2.4.</w:t>
            </w:r>
          </w:p>
        </w:tc>
        <w:tc>
          <w:tcPr>
            <w:tcW w:w="6095" w:type="dxa"/>
            <w:shd w:val="clear" w:color="auto" w:fill="auto"/>
          </w:tcPr>
          <w:p w14:paraId="5849B3EC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Размещение в доступных местах памяток, буклетов и других информационных материалов, направленных на профилактику экстремизма.</w:t>
            </w:r>
          </w:p>
        </w:tc>
        <w:tc>
          <w:tcPr>
            <w:tcW w:w="2268" w:type="dxa"/>
            <w:shd w:val="clear" w:color="auto" w:fill="auto"/>
          </w:tcPr>
          <w:p w14:paraId="1E8841A6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 xml:space="preserve">Ежеквартально, в течение </w:t>
            </w:r>
          </w:p>
          <w:p w14:paraId="6C4B39C5" w14:textId="4E1F8886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34620C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145E83">
              <w:rPr>
                <w:rFonts w:ascii="Times New Roman" w:hAnsi="Times New Roman"/>
                <w:bCs/>
                <w:sz w:val="27"/>
                <w:szCs w:val="27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14:paraId="1CF42AD0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5E1B24EF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Молодежная палата поселения Первомайское</w:t>
            </w:r>
          </w:p>
        </w:tc>
      </w:tr>
      <w:tr w:rsidR="00145E83" w:rsidRPr="00145E83" w14:paraId="2653A934" w14:textId="77777777" w:rsidTr="00174AA7">
        <w:tc>
          <w:tcPr>
            <w:tcW w:w="817" w:type="dxa"/>
            <w:shd w:val="clear" w:color="auto" w:fill="auto"/>
          </w:tcPr>
          <w:p w14:paraId="7F496209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2.5.</w:t>
            </w:r>
          </w:p>
        </w:tc>
        <w:tc>
          <w:tcPr>
            <w:tcW w:w="6095" w:type="dxa"/>
            <w:shd w:val="clear" w:color="auto" w:fill="auto"/>
          </w:tcPr>
          <w:p w14:paraId="3D42FB57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Обзор периодических изданий и ресурсов сети «Интернет» по вопросам воспитания толерантности и профилактики экстремизма.</w:t>
            </w:r>
          </w:p>
        </w:tc>
        <w:tc>
          <w:tcPr>
            <w:tcW w:w="2268" w:type="dxa"/>
            <w:shd w:val="clear" w:color="auto" w:fill="auto"/>
          </w:tcPr>
          <w:p w14:paraId="4DB10D0D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В течение </w:t>
            </w:r>
          </w:p>
          <w:p w14:paraId="1C4E7A66" w14:textId="70DCAF3E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09BA6A42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4F8B193A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Молодежная палата поселения Первомайское</w:t>
            </w:r>
          </w:p>
        </w:tc>
      </w:tr>
      <w:tr w:rsidR="00145E83" w:rsidRPr="00145E83" w14:paraId="782A1C8D" w14:textId="77777777" w:rsidTr="00174AA7">
        <w:tc>
          <w:tcPr>
            <w:tcW w:w="817" w:type="dxa"/>
            <w:shd w:val="clear" w:color="auto" w:fill="auto"/>
          </w:tcPr>
          <w:p w14:paraId="728EEF47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2.6.</w:t>
            </w:r>
          </w:p>
        </w:tc>
        <w:tc>
          <w:tcPr>
            <w:tcW w:w="6095" w:type="dxa"/>
            <w:shd w:val="clear" w:color="auto" w:fill="auto"/>
          </w:tcPr>
          <w:p w14:paraId="707E6A41" w14:textId="77777777" w:rsidR="00145E83" w:rsidRPr="00145E83" w:rsidRDefault="00145E83" w:rsidP="0014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Подготовка тематической справочной информации антитеррористической, антиэкстремистской направленности.</w:t>
            </w:r>
          </w:p>
        </w:tc>
        <w:tc>
          <w:tcPr>
            <w:tcW w:w="2268" w:type="dxa"/>
            <w:shd w:val="clear" w:color="auto" w:fill="auto"/>
          </w:tcPr>
          <w:p w14:paraId="3CBF3C5F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 xml:space="preserve">В течение </w:t>
            </w:r>
          </w:p>
          <w:p w14:paraId="0F7BCCA0" w14:textId="5B3A8B63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202</w:t>
            </w:r>
            <w:r w:rsidR="00EE695A">
              <w:rPr>
                <w:rFonts w:ascii="Times New Roman" w:hAnsi="Times New Roman"/>
                <w:sz w:val="27"/>
                <w:szCs w:val="27"/>
              </w:rPr>
              <w:t>4</w:t>
            </w:r>
            <w:r w:rsidRPr="00145E83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14:paraId="1B65CDE0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eastAsia="Times New Roman" w:hAnsi="Times New Roman"/>
                <w:bCs/>
                <w:kern w:val="36"/>
                <w:sz w:val="27"/>
                <w:szCs w:val="27"/>
                <w:lang w:eastAsia="ru-RU"/>
              </w:rPr>
              <w:t>ПДРГ по противодействию идеологии экстремизма и терроризма при администрации поселения Первомайское, Администрация поселения Первомайское в г. Москве</w:t>
            </w:r>
          </w:p>
        </w:tc>
        <w:tc>
          <w:tcPr>
            <w:tcW w:w="2297" w:type="dxa"/>
          </w:tcPr>
          <w:p w14:paraId="2B97C33F" w14:textId="77777777" w:rsidR="00145E83" w:rsidRPr="00145E83" w:rsidRDefault="00145E83" w:rsidP="00145E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45E83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</w:tbl>
    <w:p w14:paraId="2D6C3241" w14:textId="77777777" w:rsidR="00535B05" w:rsidRPr="00535B05" w:rsidRDefault="00535B05" w:rsidP="00535B05">
      <w:pPr>
        <w:spacing w:line="259" w:lineRule="auto"/>
        <w:jc w:val="both"/>
        <w:rPr>
          <w:rFonts w:asciiTheme="minorHAnsi" w:eastAsiaTheme="minorHAnsi" w:hAnsiTheme="minorHAnsi" w:cstheme="minorBidi"/>
        </w:rPr>
      </w:pPr>
    </w:p>
    <w:p w14:paraId="2AD0C5C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26410950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280F129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6549CEA0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5B88B5CD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26B365F8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4B5BB588" w14:textId="77777777" w:rsidR="00535B05" w:rsidRPr="00535B05" w:rsidRDefault="00535B05" w:rsidP="00535B05">
      <w:pPr>
        <w:spacing w:line="259" w:lineRule="auto"/>
        <w:rPr>
          <w:rFonts w:asciiTheme="minorHAnsi" w:eastAsiaTheme="minorHAnsi" w:hAnsiTheme="minorHAnsi" w:cstheme="minorBidi"/>
        </w:rPr>
      </w:pPr>
    </w:p>
    <w:p w14:paraId="733D6962" w14:textId="57C4F988" w:rsidR="0034620C" w:rsidRDefault="0034620C" w:rsidP="00535B05">
      <w:pPr>
        <w:spacing w:line="259" w:lineRule="auto"/>
        <w:rPr>
          <w:rFonts w:asciiTheme="minorHAnsi" w:eastAsiaTheme="minorHAnsi" w:hAnsiTheme="minorHAnsi" w:cstheme="minorBidi"/>
        </w:rPr>
        <w:sectPr w:rsidR="0034620C" w:rsidSect="00145E8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bookmarkStart w:id="12" w:name="_GoBack"/>
      <w:bookmarkEnd w:id="12"/>
    </w:p>
    <w:bookmarkEnd w:id="11"/>
    <w:p w14:paraId="43D8B9F9" w14:textId="6AB213CC" w:rsidR="00535B05" w:rsidRPr="00535B05" w:rsidRDefault="00535B05" w:rsidP="00615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</w:p>
    <w:sectPr w:rsidR="00535B05" w:rsidRPr="00535B05" w:rsidSect="003462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59D"/>
    <w:multiLevelType w:val="multilevel"/>
    <w:tmpl w:val="57D287E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6166DF3"/>
    <w:multiLevelType w:val="hybridMultilevel"/>
    <w:tmpl w:val="59DC9F6A"/>
    <w:lvl w:ilvl="0" w:tplc="67221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9"/>
    <w:rsid w:val="00030FDC"/>
    <w:rsid w:val="00054F3E"/>
    <w:rsid w:val="000F154D"/>
    <w:rsid w:val="0010382B"/>
    <w:rsid w:val="0012338C"/>
    <w:rsid w:val="0012448B"/>
    <w:rsid w:val="00145E83"/>
    <w:rsid w:val="001535E9"/>
    <w:rsid w:val="0016621A"/>
    <w:rsid w:val="00174AA7"/>
    <w:rsid w:val="00175F1A"/>
    <w:rsid w:val="001D0769"/>
    <w:rsid w:val="001F1134"/>
    <w:rsid w:val="00201906"/>
    <w:rsid w:val="00231895"/>
    <w:rsid w:val="002913CB"/>
    <w:rsid w:val="002B23C7"/>
    <w:rsid w:val="002E7158"/>
    <w:rsid w:val="00324608"/>
    <w:rsid w:val="0034620C"/>
    <w:rsid w:val="00373A84"/>
    <w:rsid w:val="00430249"/>
    <w:rsid w:val="004D1C9C"/>
    <w:rsid w:val="004E129B"/>
    <w:rsid w:val="005205AB"/>
    <w:rsid w:val="005237EC"/>
    <w:rsid w:val="00535B05"/>
    <w:rsid w:val="005529D1"/>
    <w:rsid w:val="005C0818"/>
    <w:rsid w:val="005D559A"/>
    <w:rsid w:val="005E29C0"/>
    <w:rsid w:val="00615365"/>
    <w:rsid w:val="0067652E"/>
    <w:rsid w:val="00684705"/>
    <w:rsid w:val="0070119C"/>
    <w:rsid w:val="00712E21"/>
    <w:rsid w:val="0077130D"/>
    <w:rsid w:val="00785372"/>
    <w:rsid w:val="0081422F"/>
    <w:rsid w:val="00820C9D"/>
    <w:rsid w:val="00857CC7"/>
    <w:rsid w:val="0086438B"/>
    <w:rsid w:val="00882D7D"/>
    <w:rsid w:val="008B14D1"/>
    <w:rsid w:val="008D74FA"/>
    <w:rsid w:val="008E70D1"/>
    <w:rsid w:val="008F5BE2"/>
    <w:rsid w:val="009229D6"/>
    <w:rsid w:val="009353D3"/>
    <w:rsid w:val="0097731E"/>
    <w:rsid w:val="009B62EB"/>
    <w:rsid w:val="009B7149"/>
    <w:rsid w:val="00A30A0B"/>
    <w:rsid w:val="00A31331"/>
    <w:rsid w:val="00A7652A"/>
    <w:rsid w:val="00AC06B4"/>
    <w:rsid w:val="00AC3094"/>
    <w:rsid w:val="00AD7E86"/>
    <w:rsid w:val="00AE2702"/>
    <w:rsid w:val="00B52C38"/>
    <w:rsid w:val="00B81051"/>
    <w:rsid w:val="00BC63DD"/>
    <w:rsid w:val="00BF03AC"/>
    <w:rsid w:val="00CF2BD9"/>
    <w:rsid w:val="00CF4D20"/>
    <w:rsid w:val="00D07534"/>
    <w:rsid w:val="00D46C51"/>
    <w:rsid w:val="00D51912"/>
    <w:rsid w:val="00DC246A"/>
    <w:rsid w:val="00DE54F2"/>
    <w:rsid w:val="00E000F6"/>
    <w:rsid w:val="00E16895"/>
    <w:rsid w:val="00E31584"/>
    <w:rsid w:val="00E37661"/>
    <w:rsid w:val="00E37A38"/>
    <w:rsid w:val="00EA4FA5"/>
    <w:rsid w:val="00EE695A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D45D"/>
  <w15:chartTrackingRefBased/>
  <w15:docId w15:val="{24B82288-EFB7-4EAB-88BF-50CF31EE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9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02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65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652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C3094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615365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5365"/>
    <w:pPr>
      <w:shd w:val="clear" w:color="auto" w:fill="FFFFFF"/>
      <w:spacing w:after="0" w:line="281" w:lineRule="exact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omayskoe.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1527</Words>
  <Characters>8707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Курганкина</dc:creator>
  <cp:keywords/>
  <dc:description/>
  <cp:lastModifiedBy>Ирина В. Антипова</cp:lastModifiedBy>
  <cp:revision>2</cp:revision>
  <cp:lastPrinted>2024-01-22T13:42:00Z</cp:lastPrinted>
  <dcterms:created xsi:type="dcterms:W3CDTF">2024-02-06T08:11:00Z</dcterms:created>
  <dcterms:modified xsi:type="dcterms:W3CDTF">2024-02-06T08:11:00Z</dcterms:modified>
</cp:coreProperties>
</file>