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DF48" w14:textId="77777777" w:rsidR="001C295D" w:rsidRDefault="001C295D" w:rsidP="001C295D"/>
    <w:p w14:paraId="253FCA97" w14:textId="77777777" w:rsidR="001C295D" w:rsidRDefault="001C295D" w:rsidP="001C295D"/>
    <w:p w14:paraId="1B4BB8E2" w14:textId="77777777" w:rsidR="001C295D" w:rsidRDefault="001C295D" w:rsidP="001C295D">
      <w:pPr>
        <w:rPr>
          <w:b/>
          <w:sz w:val="28"/>
          <w:szCs w:val="28"/>
          <w:lang w:eastAsia="ru-RU"/>
        </w:rPr>
      </w:pPr>
    </w:p>
    <w:p w14:paraId="43006827" w14:textId="77777777" w:rsidR="001C295D" w:rsidRDefault="001C295D" w:rsidP="001C295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11B3CD" wp14:editId="6C2B9197">
            <wp:simplePos x="0" y="0"/>
            <wp:positionH relativeFrom="page">
              <wp:posOffset>3456305</wp:posOffset>
            </wp:positionH>
            <wp:positionV relativeFrom="paragraph">
              <wp:posOffset>-856615</wp:posOffset>
            </wp:positionV>
            <wp:extent cx="6096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886E6" w14:textId="77777777" w:rsidR="001C295D" w:rsidRDefault="001C295D" w:rsidP="001C295D">
      <w:pPr>
        <w:keepNext/>
        <w:spacing w:line="240" w:lineRule="atLeast"/>
        <w:jc w:val="center"/>
        <w:outlineLvl w:val="0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СОВЕТ ДЕПУТАТОВ</w:t>
      </w:r>
    </w:p>
    <w:p w14:paraId="394BDA28" w14:textId="77777777" w:rsidR="001C295D" w:rsidRDefault="001C295D" w:rsidP="001C29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ПОСЕЛЕНИЯ ПЕРВОМАЙСКОЕ В ГОРОДЕ МОСКВЕ</w:t>
      </w:r>
    </w:p>
    <w:p w14:paraId="2DFCF7A4" w14:textId="77777777" w:rsidR="001C295D" w:rsidRDefault="001C295D" w:rsidP="001C29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5CB51BFA" w14:textId="25A0EA03" w:rsidR="001C295D" w:rsidRDefault="001C295D" w:rsidP="001C29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14 июня 2024 г. № 7/1</w:t>
      </w:r>
    </w:p>
    <w:p w14:paraId="2AFF3803" w14:textId="77777777" w:rsidR="001C295D" w:rsidRPr="00216B2A" w:rsidRDefault="001C295D" w:rsidP="001C295D">
      <w:r>
        <w:rPr>
          <w:b/>
        </w:rPr>
        <w:t xml:space="preserve">                                                                         п. Птичное</w:t>
      </w:r>
    </w:p>
    <w:p w14:paraId="1C149E0A" w14:textId="77777777" w:rsidR="001C295D" w:rsidRDefault="001C295D" w:rsidP="001C295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5DFF9C07" w14:textId="77777777" w:rsidR="001C295D" w:rsidRDefault="001C295D" w:rsidP="001C29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C7049A5" w14:textId="142F68FF" w:rsidR="00C74897" w:rsidRPr="001C295D" w:rsidRDefault="003474A0" w:rsidP="00381CB6">
      <w:pPr>
        <w:ind w:right="5670"/>
        <w:jc w:val="both"/>
        <w:rPr>
          <w:b/>
          <w:sz w:val="28"/>
          <w:szCs w:val="28"/>
        </w:rPr>
      </w:pPr>
      <w:r w:rsidRPr="002129D0">
        <w:rPr>
          <w:b/>
          <w:sz w:val="28"/>
          <w:szCs w:val="28"/>
        </w:rPr>
        <w:t>О</w:t>
      </w:r>
      <w:r w:rsidR="00BF4354" w:rsidRPr="002129D0">
        <w:rPr>
          <w:b/>
          <w:sz w:val="28"/>
          <w:szCs w:val="28"/>
        </w:rPr>
        <w:t xml:space="preserve"> </w:t>
      </w:r>
      <w:r w:rsidR="00BC5DAD" w:rsidRPr="002129D0">
        <w:rPr>
          <w:b/>
          <w:sz w:val="28"/>
          <w:szCs w:val="28"/>
        </w:rPr>
        <w:t xml:space="preserve">передаче </w:t>
      </w:r>
      <w:r w:rsidR="00486AE9" w:rsidRPr="002129D0">
        <w:rPr>
          <w:b/>
          <w:sz w:val="28"/>
          <w:szCs w:val="28"/>
        </w:rPr>
        <w:t xml:space="preserve">муниципального </w:t>
      </w:r>
      <w:r w:rsidR="00E70447" w:rsidRPr="002129D0">
        <w:rPr>
          <w:b/>
          <w:sz w:val="28"/>
          <w:szCs w:val="28"/>
        </w:rPr>
        <w:t xml:space="preserve">бюджетного </w:t>
      </w:r>
      <w:r w:rsidR="00486AE9" w:rsidRPr="002129D0">
        <w:rPr>
          <w:b/>
          <w:sz w:val="28"/>
          <w:szCs w:val="28"/>
        </w:rPr>
        <w:t>учреждения</w:t>
      </w:r>
      <w:r w:rsidR="00E70447" w:rsidRPr="002129D0">
        <w:rPr>
          <w:b/>
          <w:sz w:val="28"/>
          <w:szCs w:val="28"/>
        </w:rPr>
        <w:t xml:space="preserve"> физической культуры и спорта «Спортивно-досуговый центр «Первомайское»</w:t>
      </w:r>
      <w:r w:rsidR="002E75A2" w:rsidRPr="002129D0">
        <w:rPr>
          <w:b/>
          <w:sz w:val="28"/>
          <w:szCs w:val="28"/>
        </w:rPr>
        <w:t xml:space="preserve"> </w:t>
      </w:r>
      <w:r w:rsidR="009835A0" w:rsidRPr="002129D0">
        <w:rPr>
          <w:b/>
          <w:sz w:val="28"/>
          <w:szCs w:val="28"/>
        </w:rPr>
        <w:t>в собственность города Москвы</w:t>
      </w:r>
      <w:r w:rsidR="0049666E" w:rsidRPr="002129D0">
        <w:rPr>
          <w:b/>
          <w:sz w:val="28"/>
          <w:szCs w:val="28"/>
        </w:rPr>
        <w:t xml:space="preserve"> как имущественного комплекса</w:t>
      </w:r>
    </w:p>
    <w:p w14:paraId="26B4F2EE" w14:textId="77777777" w:rsidR="00486AE9" w:rsidRPr="00B557AB" w:rsidRDefault="00486AE9" w:rsidP="00381CB6">
      <w:pPr>
        <w:ind w:right="5670"/>
        <w:jc w:val="both"/>
        <w:rPr>
          <w:i/>
        </w:rPr>
      </w:pPr>
    </w:p>
    <w:p w14:paraId="3AF11681" w14:textId="59ADB619" w:rsidR="00750552" w:rsidRDefault="002E726F" w:rsidP="00750552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1C295D">
        <w:rPr>
          <w:sz w:val="28"/>
          <w:szCs w:val="28"/>
        </w:rPr>
        <w:t>Руководствуясь</w:t>
      </w:r>
      <w:r w:rsidR="00750552" w:rsidRPr="001C295D">
        <w:rPr>
          <w:sz w:val="28"/>
          <w:szCs w:val="28"/>
        </w:rPr>
        <w:t xml:space="preserve"> </w:t>
      </w:r>
      <w:r w:rsidR="00484416" w:rsidRPr="001C295D">
        <w:rPr>
          <w:sz w:val="28"/>
          <w:szCs w:val="28"/>
        </w:rPr>
        <w:t>част</w:t>
      </w:r>
      <w:r w:rsidRPr="001C295D">
        <w:rPr>
          <w:sz w:val="28"/>
          <w:szCs w:val="28"/>
        </w:rPr>
        <w:t>ью</w:t>
      </w:r>
      <w:r w:rsidR="00484416" w:rsidRPr="001C295D">
        <w:rPr>
          <w:color w:val="FF0000"/>
          <w:sz w:val="28"/>
          <w:szCs w:val="28"/>
        </w:rPr>
        <w:t xml:space="preserve"> </w:t>
      </w:r>
      <w:r w:rsidR="00606475" w:rsidRPr="001C295D">
        <w:rPr>
          <w:sz w:val="28"/>
          <w:szCs w:val="28"/>
        </w:rPr>
        <w:t>1</w:t>
      </w:r>
      <w:r w:rsidRPr="001C295D">
        <w:rPr>
          <w:sz w:val="28"/>
          <w:szCs w:val="28"/>
        </w:rPr>
        <w:t>1 статьи 154 Федерального закона от 22.08.2004 № 122</w:t>
      </w:r>
      <w:r w:rsidR="00750552" w:rsidRPr="001C295D">
        <w:rPr>
          <w:sz w:val="28"/>
          <w:szCs w:val="28"/>
        </w:rPr>
        <w:t>-ФЗ «</w:t>
      </w:r>
      <w:r w:rsidRPr="001C295D"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r w:rsidRPr="001C295D">
        <w:rPr>
          <w:rFonts w:eastAsia="Calibri"/>
          <w:sz w:val="28"/>
          <w:szCs w:val="28"/>
          <w:lang w:eastAsia="en-US"/>
        </w:rPr>
        <w:t xml:space="preserve">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</w:t>
      </w:r>
      <w:r w:rsidR="004513E5" w:rsidRPr="001C295D">
        <w:rPr>
          <w:sz w:val="28"/>
          <w:szCs w:val="28"/>
        </w:rPr>
        <w:t xml:space="preserve"> </w:t>
      </w:r>
      <w:r w:rsidR="0049666E" w:rsidRPr="001C295D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E70447">
        <w:rPr>
          <w:sz w:val="28"/>
          <w:szCs w:val="28"/>
        </w:rPr>
        <w:t>частью 3</w:t>
      </w:r>
      <w:r w:rsidR="004513E5" w:rsidRPr="001C295D">
        <w:rPr>
          <w:sz w:val="28"/>
          <w:szCs w:val="28"/>
        </w:rPr>
        <w:t xml:space="preserve"> статьи 8 Закона города Москвы от 06.11.2002 № 56 «Об организации местного самоуправления в городе Москве», </w:t>
      </w:r>
      <w:r w:rsidR="001C295D" w:rsidRPr="001C295D">
        <w:rPr>
          <w:sz w:val="28"/>
          <w:szCs w:val="28"/>
        </w:rPr>
        <w:t>Уставом поселения Первомайское</w:t>
      </w:r>
      <w:r w:rsidR="00750552" w:rsidRPr="001C295D">
        <w:rPr>
          <w:sz w:val="28"/>
          <w:szCs w:val="28"/>
        </w:rPr>
        <w:t xml:space="preserve">, </w:t>
      </w:r>
      <w:r w:rsidR="001C295D">
        <w:rPr>
          <w:sz w:val="28"/>
          <w:szCs w:val="28"/>
        </w:rPr>
        <w:t>на основании инициативы а</w:t>
      </w:r>
      <w:r w:rsidR="0069789F" w:rsidRPr="001C295D">
        <w:rPr>
          <w:sz w:val="28"/>
          <w:szCs w:val="28"/>
        </w:rPr>
        <w:t xml:space="preserve">дминистрации </w:t>
      </w:r>
      <w:r w:rsidR="001C295D">
        <w:rPr>
          <w:sz w:val="28"/>
          <w:szCs w:val="28"/>
        </w:rPr>
        <w:t>поселения Первомайское в городе Москве</w:t>
      </w:r>
      <w:r w:rsidR="0069789F" w:rsidRPr="001C295D">
        <w:rPr>
          <w:sz w:val="28"/>
          <w:szCs w:val="28"/>
        </w:rPr>
        <w:t xml:space="preserve">, осуществляющей функции и полномочия </w:t>
      </w:r>
      <w:r w:rsidR="0069789F" w:rsidRPr="001C295D">
        <w:rPr>
          <w:color w:val="000000"/>
          <w:sz w:val="28"/>
          <w:szCs w:val="28"/>
          <w:lang w:eastAsia="ru-RU"/>
        </w:rPr>
        <w:t xml:space="preserve">учредителя в отношении передаваемого учреждения и органом уполномоченным на распоряжение имуществом, </w:t>
      </w:r>
      <w:bookmarkStart w:id="0" w:name="_GoBack"/>
      <w:bookmarkEnd w:id="0"/>
      <w:r w:rsidR="001C295D">
        <w:rPr>
          <w:sz w:val="28"/>
          <w:szCs w:val="28"/>
        </w:rPr>
        <w:t>Совет депутатов поселения Первомайское в городе Москве</w:t>
      </w:r>
      <w:r w:rsidR="001C295D" w:rsidRPr="00B341B1">
        <w:rPr>
          <w:b/>
          <w:sz w:val="28"/>
          <w:szCs w:val="28"/>
        </w:rPr>
        <w:t xml:space="preserve"> решил</w:t>
      </w:r>
      <w:r w:rsidR="001C295D">
        <w:rPr>
          <w:sz w:val="28"/>
          <w:szCs w:val="28"/>
        </w:rPr>
        <w:t>:</w:t>
      </w:r>
    </w:p>
    <w:p w14:paraId="454927AA" w14:textId="594E0971" w:rsidR="001C295D" w:rsidRPr="00486AE9" w:rsidRDefault="001C295D" w:rsidP="001C295D">
      <w:pPr>
        <w:rPr>
          <w:sz w:val="28"/>
          <w:szCs w:val="28"/>
        </w:rPr>
      </w:pPr>
    </w:p>
    <w:p w14:paraId="3C9C4151" w14:textId="345B42CA" w:rsidR="00486AE9" w:rsidRPr="00E70447" w:rsidRDefault="00457951" w:rsidP="00E7044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0447">
        <w:rPr>
          <w:sz w:val="28"/>
          <w:szCs w:val="28"/>
        </w:rPr>
        <w:t xml:space="preserve">Передать муниципальное бюджетное учреждение физической культуры и спорта «Спортивно-досуговый центр «Первомайское» </w:t>
      </w:r>
      <w:r w:rsidR="007429E6" w:rsidRPr="00E70447">
        <w:rPr>
          <w:sz w:val="28"/>
          <w:szCs w:val="28"/>
        </w:rPr>
        <w:t xml:space="preserve">из муниципальной собственности </w:t>
      </w:r>
      <w:r w:rsidRPr="00E70447">
        <w:rPr>
          <w:sz w:val="28"/>
          <w:szCs w:val="28"/>
        </w:rPr>
        <w:t xml:space="preserve">поселения Первомайское в городе Москве </w:t>
      </w:r>
      <w:r w:rsidR="007429E6" w:rsidRPr="00E70447">
        <w:rPr>
          <w:sz w:val="28"/>
          <w:szCs w:val="28"/>
        </w:rPr>
        <w:t xml:space="preserve">в </w:t>
      </w:r>
      <w:r w:rsidR="00753293" w:rsidRPr="00E70447">
        <w:rPr>
          <w:sz w:val="28"/>
          <w:szCs w:val="28"/>
        </w:rPr>
        <w:t>собственность города Москвы</w:t>
      </w:r>
      <w:r w:rsidR="0068342D">
        <w:rPr>
          <w:sz w:val="28"/>
          <w:szCs w:val="28"/>
        </w:rPr>
        <w:t xml:space="preserve"> как имущественный комплекс</w:t>
      </w:r>
      <w:r w:rsidRPr="00E70447">
        <w:rPr>
          <w:sz w:val="28"/>
          <w:szCs w:val="28"/>
        </w:rPr>
        <w:t>.</w:t>
      </w:r>
      <w:r w:rsidR="00753293" w:rsidRPr="00E70447">
        <w:rPr>
          <w:sz w:val="28"/>
          <w:szCs w:val="28"/>
        </w:rPr>
        <w:t xml:space="preserve"> </w:t>
      </w:r>
    </w:p>
    <w:p w14:paraId="4AB6699F" w14:textId="77777777" w:rsidR="00E70447" w:rsidRDefault="007429E6" w:rsidP="00E7044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0447">
        <w:rPr>
          <w:sz w:val="28"/>
          <w:szCs w:val="28"/>
        </w:rPr>
        <w:t xml:space="preserve">Администрации </w:t>
      </w:r>
      <w:r w:rsidR="00457951" w:rsidRPr="00E70447">
        <w:rPr>
          <w:sz w:val="28"/>
          <w:szCs w:val="28"/>
        </w:rPr>
        <w:t xml:space="preserve">поселения Первомайское в городе Москве </w:t>
      </w:r>
      <w:r w:rsidRPr="00E70447">
        <w:rPr>
          <w:sz w:val="28"/>
          <w:szCs w:val="28"/>
        </w:rPr>
        <w:t>осуществить предусмотренные действующим законодательством административно-юридические действия по передаче имущественного комплекса в собственность города Москвы.</w:t>
      </w:r>
    </w:p>
    <w:p w14:paraId="31DB69A9" w14:textId="1FD85EB8" w:rsidR="00E70447" w:rsidRPr="00E70447" w:rsidRDefault="00E70447" w:rsidP="00E7044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0447">
        <w:rPr>
          <w:sz w:val="28"/>
          <w:szCs w:val="28"/>
        </w:rPr>
        <w:lastRenderedPageBreak/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в соответствии с Уставом поселения Первомайское. </w:t>
      </w:r>
    </w:p>
    <w:p w14:paraId="7E3C9D3F" w14:textId="13E3F547" w:rsidR="00753293" w:rsidRDefault="00753293" w:rsidP="00381CB6">
      <w:pPr>
        <w:ind w:firstLine="567"/>
        <w:jc w:val="both"/>
      </w:pPr>
    </w:p>
    <w:p w14:paraId="2B456BC0" w14:textId="77777777" w:rsidR="00753293" w:rsidRPr="00B557AB" w:rsidRDefault="00753293" w:rsidP="00381CB6">
      <w:pPr>
        <w:ind w:firstLine="567"/>
        <w:jc w:val="both"/>
      </w:pPr>
    </w:p>
    <w:p w14:paraId="23514699" w14:textId="77777777" w:rsidR="00E70447" w:rsidRPr="006F7AA1" w:rsidRDefault="00E70447" w:rsidP="00E70447">
      <w:pPr>
        <w:pStyle w:val="a5"/>
        <w:rPr>
          <w:b/>
          <w:sz w:val="28"/>
          <w:szCs w:val="28"/>
        </w:rPr>
      </w:pPr>
      <w:r w:rsidRPr="006F7AA1">
        <w:rPr>
          <w:b/>
          <w:sz w:val="28"/>
          <w:szCs w:val="28"/>
        </w:rPr>
        <w:t>Глава поселения Первомайское</w:t>
      </w:r>
      <w:r w:rsidRPr="006F7AA1">
        <w:rPr>
          <w:b/>
          <w:sz w:val="28"/>
          <w:szCs w:val="28"/>
        </w:rPr>
        <w:tab/>
      </w:r>
      <w:r w:rsidRPr="006F7AA1">
        <w:rPr>
          <w:b/>
          <w:sz w:val="28"/>
          <w:szCs w:val="28"/>
        </w:rPr>
        <w:tab/>
      </w:r>
      <w:r w:rsidRPr="006F7AA1">
        <w:rPr>
          <w:b/>
          <w:sz w:val="28"/>
          <w:szCs w:val="28"/>
        </w:rPr>
        <w:tab/>
        <w:t xml:space="preserve">    </w:t>
      </w:r>
      <w:r w:rsidRPr="006F7AA1">
        <w:rPr>
          <w:b/>
          <w:sz w:val="28"/>
          <w:szCs w:val="28"/>
        </w:rPr>
        <w:tab/>
        <w:t xml:space="preserve">                  </w:t>
      </w:r>
      <w:proofErr w:type="spellStart"/>
      <w:r w:rsidRPr="006F7AA1">
        <w:rPr>
          <w:b/>
          <w:sz w:val="28"/>
          <w:szCs w:val="28"/>
        </w:rPr>
        <w:t>С.А.Галкин</w:t>
      </w:r>
      <w:proofErr w:type="spellEnd"/>
    </w:p>
    <w:p w14:paraId="7FC04003" w14:textId="77777777" w:rsidR="0049666E" w:rsidRPr="000B4455" w:rsidRDefault="0049666E" w:rsidP="0049666E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</w:t>
      </w:r>
    </w:p>
    <w:p w14:paraId="0D64AE33" w14:textId="77777777" w:rsidR="00224E55" w:rsidRPr="000B4455" w:rsidRDefault="00224E55" w:rsidP="000B445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sectPr w:rsidR="00224E55" w:rsidRPr="000B4455" w:rsidSect="00E70447">
      <w:headerReference w:type="default" r:id="rId9"/>
      <w:footnotePr>
        <w:pos w:val="beneathText"/>
      </w:footnotePr>
      <w:pgSz w:w="11905" w:h="16837"/>
      <w:pgMar w:top="851" w:right="565" w:bottom="709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0AC2E" w14:textId="77777777" w:rsidR="009E4B60" w:rsidRDefault="009E4B60" w:rsidP="007E54D6">
      <w:r>
        <w:separator/>
      </w:r>
    </w:p>
  </w:endnote>
  <w:endnote w:type="continuationSeparator" w:id="0">
    <w:p w14:paraId="3085A888" w14:textId="77777777" w:rsidR="009E4B60" w:rsidRDefault="009E4B60" w:rsidP="007E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3BD13" w14:textId="77777777" w:rsidR="009E4B60" w:rsidRDefault="009E4B60" w:rsidP="007E54D6">
      <w:r>
        <w:separator/>
      </w:r>
    </w:p>
  </w:footnote>
  <w:footnote w:type="continuationSeparator" w:id="0">
    <w:p w14:paraId="61E759E6" w14:textId="77777777" w:rsidR="009E4B60" w:rsidRDefault="009E4B60" w:rsidP="007E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0506" w14:textId="24D7F35F" w:rsidR="00224E55" w:rsidRDefault="00224E5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129D0">
      <w:rPr>
        <w:noProof/>
      </w:rPr>
      <w:t>2</w:t>
    </w:r>
    <w:r>
      <w:fldChar w:fldCharType="end"/>
    </w:r>
  </w:p>
  <w:p w14:paraId="6E07A09A" w14:textId="77777777" w:rsidR="00224E55" w:rsidRDefault="00224E5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6B62EB"/>
    <w:multiLevelType w:val="hybridMultilevel"/>
    <w:tmpl w:val="43D834E2"/>
    <w:lvl w:ilvl="0" w:tplc="07860500">
      <w:start w:val="1"/>
      <w:numFmt w:val="decimal"/>
      <w:lvlText w:val="%1.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AA05BA3"/>
    <w:multiLevelType w:val="multilevel"/>
    <w:tmpl w:val="5B7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CDE472A"/>
    <w:multiLevelType w:val="multilevel"/>
    <w:tmpl w:val="9886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715CA5"/>
    <w:multiLevelType w:val="hybridMultilevel"/>
    <w:tmpl w:val="4816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2173E"/>
    <w:multiLevelType w:val="multilevel"/>
    <w:tmpl w:val="8084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DD92594"/>
    <w:multiLevelType w:val="hybridMultilevel"/>
    <w:tmpl w:val="AEA2E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2F6D18"/>
    <w:multiLevelType w:val="hybridMultilevel"/>
    <w:tmpl w:val="8CF89462"/>
    <w:lvl w:ilvl="0" w:tplc="4C5CC59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A"/>
    <w:rsid w:val="00000B75"/>
    <w:rsid w:val="000064B9"/>
    <w:rsid w:val="000066E6"/>
    <w:rsid w:val="0001011C"/>
    <w:rsid w:val="00010E9F"/>
    <w:rsid w:val="00025AD4"/>
    <w:rsid w:val="00027872"/>
    <w:rsid w:val="0003280D"/>
    <w:rsid w:val="000379FD"/>
    <w:rsid w:val="0005020E"/>
    <w:rsid w:val="00060C29"/>
    <w:rsid w:val="00066320"/>
    <w:rsid w:val="000663F2"/>
    <w:rsid w:val="00073F16"/>
    <w:rsid w:val="000A0863"/>
    <w:rsid w:val="000A25AE"/>
    <w:rsid w:val="000A51DA"/>
    <w:rsid w:val="000B1D37"/>
    <w:rsid w:val="000B377F"/>
    <w:rsid w:val="000B4455"/>
    <w:rsid w:val="000C673A"/>
    <w:rsid w:val="000C7391"/>
    <w:rsid w:val="000F512E"/>
    <w:rsid w:val="00113F40"/>
    <w:rsid w:val="00117360"/>
    <w:rsid w:val="00117471"/>
    <w:rsid w:val="001207FE"/>
    <w:rsid w:val="00120B19"/>
    <w:rsid w:val="00142EBE"/>
    <w:rsid w:val="001454ED"/>
    <w:rsid w:val="00153CA9"/>
    <w:rsid w:val="0015495A"/>
    <w:rsid w:val="00157481"/>
    <w:rsid w:val="001615A7"/>
    <w:rsid w:val="00167F3F"/>
    <w:rsid w:val="001821F7"/>
    <w:rsid w:val="0018316E"/>
    <w:rsid w:val="00185057"/>
    <w:rsid w:val="00186FE3"/>
    <w:rsid w:val="00190E3E"/>
    <w:rsid w:val="00193463"/>
    <w:rsid w:val="001B091A"/>
    <w:rsid w:val="001C295D"/>
    <w:rsid w:val="001D1EB7"/>
    <w:rsid w:val="001D67BF"/>
    <w:rsid w:val="001E0FBD"/>
    <w:rsid w:val="001E1CBE"/>
    <w:rsid w:val="001E2BC5"/>
    <w:rsid w:val="001E6D85"/>
    <w:rsid w:val="00202C08"/>
    <w:rsid w:val="00207C6E"/>
    <w:rsid w:val="002129D0"/>
    <w:rsid w:val="00220301"/>
    <w:rsid w:val="00224E55"/>
    <w:rsid w:val="00242B65"/>
    <w:rsid w:val="002531F5"/>
    <w:rsid w:val="002536E4"/>
    <w:rsid w:val="002606BC"/>
    <w:rsid w:val="00260B9E"/>
    <w:rsid w:val="00267E16"/>
    <w:rsid w:val="00296ACD"/>
    <w:rsid w:val="002A0811"/>
    <w:rsid w:val="002B0A7D"/>
    <w:rsid w:val="002B6A08"/>
    <w:rsid w:val="002C48EB"/>
    <w:rsid w:val="002D6FA4"/>
    <w:rsid w:val="002E5236"/>
    <w:rsid w:val="002E6D8B"/>
    <w:rsid w:val="002E726F"/>
    <w:rsid w:val="002E75A2"/>
    <w:rsid w:val="00310E90"/>
    <w:rsid w:val="003243DE"/>
    <w:rsid w:val="003474A0"/>
    <w:rsid w:val="00353497"/>
    <w:rsid w:val="003540CD"/>
    <w:rsid w:val="00356F4A"/>
    <w:rsid w:val="00364903"/>
    <w:rsid w:val="00381CB6"/>
    <w:rsid w:val="00381FAF"/>
    <w:rsid w:val="00382D0F"/>
    <w:rsid w:val="00383745"/>
    <w:rsid w:val="003B2F4B"/>
    <w:rsid w:val="003B652B"/>
    <w:rsid w:val="003C043E"/>
    <w:rsid w:val="003C168F"/>
    <w:rsid w:val="003C2875"/>
    <w:rsid w:val="003D4A41"/>
    <w:rsid w:val="003F1748"/>
    <w:rsid w:val="003F1D2E"/>
    <w:rsid w:val="003F50CF"/>
    <w:rsid w:val="00414082"/>
    <w:rsid w:val="0041551F"/>
    <w:rsid w:val="004259CD"/>
    <w:rsid w:val="0043149F"/>
    <w:rsid w:val="004513E5"/>
    <w:rsid w:val="00457951"/>
    <w:rsid w:val="0046021C"/>
    <w:rsid w:val="00465F87"/>
    <w:rsid w:val="00470E54"/>
    <w:rsid w:val="00477B32"/>
    <w:rsid w:val="004800D8"/>
    <w:rsid w:val="00484416"/>
    <w:rsid w:val="0048677F"/>
    <w:rsid w:val="00486AE9"/>
    <w:rsid w:val="00487463"/>
    <w:rsid w:val="0049585F"/>
    <w:rsid w:val="0049666E"/>
    <w:rsid w:val="004A3090"/>
    <w:rsid w:val="004B5555"/>
    <w:rsid w:val="004C4EEC"/>
    <w:rsid w:val="004F443E"/>
    <w:rsid w:val="004F4FB7"/>
    <w:rsid w:val="004F6A09"/>
    <w:rsid w:val="004F792A"/>
    <w:rsid w:val="005022E7"/>
    <w:rsid w:val="00505B02"/>
    <w:rsid w:val="00507DF0"/>
    <w:rsid w:val="0051214C"/>
    <w:rsid w:val="005263A1"/>
    <w:rsid w:val="00530645"/>
    <w:rsid w:val="00530EC5"/>
    <w:rsid w:val="005364C6"/>
    <w:rsid w:val="005417FB"/>
    <w:rsid w:val="00545DC8"/>
    <w:rsid w:val="00563EC6"/>
    <w:rsid w:val="005667F6"/>
    <w:rsid w:val="00570568"/>
    <w:rsid w:val="005762AE"/>
    <w:rsid w:val="00577753"/>
    <w:rsid w:val="00587D68"/>
    <w:rsid w:val="00591921"/>
    <w:rsid w:val="005A07E9"/>
    <w:rsid w:val="005A16E1"/>
    <w:rsid w:val="005C5DA3"/>
    <w:rsid w:val="005E1B1F"/>
    <w:rsid w:val="005F0C5D"/>
    <w:rsid w:val="005F12B4"/>
    <w:rsid w:val="005F32AD"/>
    <w:rsid w:val="005F5AC4"/>
    <w:rsid w:val="00606475"/>
    <w:rsid w:val="00607DA0"/>
    <w:rsid w:val="00614E2A"/>
    <w:rsid w:val="00622F8A"/>
    <w:rsid w:val="006313C6"/>
    <w:rsid w:val="00634CCB"/>
    <w:rsid w:val="0063532F"/>
    <w:rsid w:val="00641FF3"/>
    <w:rsid w:val="00642DBA"/>
    <w:rsid w:val="00643E2C"/>
    <w:rsid w:val="0064546F"/>
    <w:rsid w:val="00645A18"/>
    <w:rsid w:val="00646EA2"/>
    <w:rsid w:val="006575BD"/>
    <w:rsid w:val="00666104"/>
    <w:rsid w:val="00667274"/>
    <w:rsid w:val="0068342D"/>
    <w:rsid w:val="00693509"/>
    <w:rsid w:val="0069789F"/>
    <w:rsid w:val="006B4305"/>
    <w:rsid w:val="006B5BB0"/>
    <w:rsid w:val="006B7D30"/>
    <w:rsid w:val="006C41E8"/>
    <w:rsid w:val="006C68F8"/>
    <w:rsid w:val="006E2D14"/>
    <w:rsid w:val="006F2064"/>
    <w:rsid w:val="006F27E8"/>
    <w:rsid w:val="00721351"/>
    <w:rsid w:val="00724447"/>
    <w:rsid w:val="00735712"/>
    <w:rsid w:val="007429B0"/>
    <w:rsid w:val="007429E6"/>
    <w:rsid w:val="00750552"/>
    <w:rsid w:val="00751E86"/>
    <w:rsid w:val="00753293"/>
    <w:rsid w:val="00763D51"/>
    <w:rsid w:val="0077160C"/>
    <w:rsid w:val="007737E7"/>
    <w:rsid w:val="00773EB1"/>
    <w:rsid w:val="00783CF6"/>
    <w:rsid w:val="0078593B"/>
    <w:rsid w:val="00785A69"/>
    <w:rsid w:val="00795C6B"/>
    <w:rsid w:val="007A6A6F"/>
    <w:rsid w:val="007C4EBC"/>
    <w:rsid w:val="007D4E66"/>
    <w:rsid w:val="007E286A"/>
    <w:rsid w:val="007E3CEC"/>
    <w:rsid w:val="007E54D6"/>
    <w:rsid w:val="007F0FFF"/>
    <w:rsid w:val="007F248A"/>
    <w:rsid w:val="007F78E6"/>
    <w:rsid w:val="007F7E87"/>
    <w:rsid w:val="00806960"/>
    <w:rsid w:val="00816CB1"/>
    <w:rsid w:val="00824573"/>
    <w:rsid w:val="008330A2"/>
    <w:rsid w:val="00852B5F"/>
    <w:rsid w:val="00856D28"/>
    <w:rsid w:val="00860C2B"/>
    <w:rsid w:val="008678DA"/>
    <w:rsid w:val="00867BE6"/>
    <w:rsid w:val="008708E5"/>
    <w:rsid w:val="0088772D"/>
    <w:rsid w:val="008921D8"/>
    <w:rsid w:val="00893263"/>
    <w:rsid w:val="008A1AD6"/>
    <w:rsid w:val="008C331D"/>
    <w:rsid w:val="008D6846"/>
    <w:rsid w:val="008E04D7"/>
    <w:rsid w:val="008E198B"/>
    <w:rsid w:val="008E6C9D"/>
    <w:rsid w:val="008F3FAB"/>
    <w:rsid w:val="008F7564"/>
    <w:rsid w:val="00901C5F"/>
    <w:rsid w:val="00903880"/>
    <w:rsid w:val="00903F69"/>
    <w:rsid w:val="009103E4"/>
    <w:rsid w:val="00910C99"/>
    <w:rsid w:val="009344CF"/>
    <w:rsid w:val="00935D86"/>
    <w:rsid w:val="009421FC"/>
    <w:rsid w:val="00945B4E"/>
    <w:rsid w:val="00963C44"/>
    <w:rsid w:val="009672BA"/>
    <w:rsid w:val="009835A0"/>
    <w:rsid w:val="009866AC"/>
    <w:rsid w:val="00987587"/>
    <w:rsid w:val="0099346C"/>
    <w:rsid w:val="00993866"/>
    <w:rsid w:val="009A09C0"/>
    <w:rsid w:val="009A43E2"/>
    <w:rsid w:val="009B32AB"/>
    <w:rsid w:val="009C1328"/>
    <w:rsid w:val="009D1EF2"/>
    <w:rsid w:val="009D6AA6"/>
    <w:rsid w:val="009E4B60"/>
    <w:rsid w:val="009F2732"/>
    <w:rsid w:val="009F6494"/>
    <w:rsid w:val="00A00B53"/>
    <w:rsid w:val="00A15FBB"/>
    <w:rsid w:val="00A326A2"/>
    <w:rsid w:val="00A32851"/>
    <w:rsid w:val="00A40AC1"/>
    <w:rsid w:val="00A42CC6"/>
    <w:rsid w:val="00A84D2F"/>
    <w:rsid w:val="00A96E1A"/>
    <w:rsid w:val="00AA5F6B"/>
    <w:rsid w:val="00AA7AD3"/>
    <w:rsid w:val="00AC1CD2"/>
    <w:rsid w:val="00AC209E"/>
    <w:rsid w:val="00AC4A16"/>
    <w:rsid w:val="00AD3D58"/>
    <w:rsid w:val="00AE4480"/>
    <w:rsid w:val="00AE74AE"/>
    <w:rsid w:val="00AF01F1"/>
    <w:rsid w:val="00B121A7"/>
    <w:rsid w:val="00B16160"/>
    <w:rsid w:val="00B22CCF"/>
    <w:rsid w:val="00B238B9"/>
    <w:rsid w:val="00B25889"/>
    <w:rsid w:val="00B34319"/>
    <w:rsid w:val="00B37667"/>
    <w:rsid w:val="00B42677"/>
    <w:rsid w:val="00B557AB"/>
    <w:rsid w:val="00B65A56"/>
    <w:rsid w:val="00B678EC"/>
    <w:rsid w:val="00B73DEE"/>
    <w:rsid w:val="00B746FC"/>
    <w:rsid w:val="00B75013"/>
    <w:rsid w:val="00B9221B"/>
    <w:rsid w:val="00BA1739"/>
    <w:rsid w:val="00BA2AA6"/>
    <w:rsid w:val="00BA4AD2"/>
    <w:rsid w:val="00BA646E"/>
    <w:rsid w:val="00BB3172"/>
    <w:rsid w:val="00BC5DAD"/>
    <w:rsid w:val="00BD0CF8"/>
    <w:rsid w:val="00BD2717"/>
    <w:rsid w:val="00BE4A98"/>
    <w:rsid w:val="00BF4354"/>
    <w:rsid w:val="00BF4371"/>
    <w:rsid w:val="00BF78AD"/>
    <w:rsid w:val="00C10AF6"/>
    <w:rsid w:val="00C14703"/>
    <w:rsid w:val="00C17B41"/>
    <w:rsid w:val="00C34F3F"/>
    <w:rsid w:val="00C379A8"/>
    <w:rsid w:val="00C611E5"/>
    <w:rsid w:val="00C62700"/>
    <w:rsid w:val="00C6441D"/>
    <w:rsid w:val="00C7047C"/>
    <w:rsid w:val="00C74897"/>
    <w:rsid w:val="00C844E8"/>
    <w:rsid w:val="00CA66C6"/>
    <w:rsid w:val="00CB17C5"/>
    <w:rsid w:val="00CB4536"/>
    <w:rsid w:val="00CB469F"/>
    <w:rsid w:val="00CC04F6"/>
    <w:rsid w:val="00CC736D"/>
    <w:rsid w:val="00CC7F08"/>
    <w:rsid w:val="00CD41A1"/>
    <w:rsid w:val="00CD4982"/>
    <w:rsid w:val="00CD661F"/>
    <w:rsid w:val="00CD67C3"/>
    <w:rsid w:val="00CD6EE6"/>
    <w:rsid w:val="00D11391"/>
    <w:rsid w:val="00D17D0C"/>
    <w:rsid w:val="00D20799"/>
    <w:rsid w:val="00D218F8"/>
    <w:rsid w:val="00D30FAD"/>
    <w:rsid w:val="00D3319F"/>
    <w:rsid w:val="00D41B2A"/>
    <w:rsid w:val="00D45053"/>
    <w:rsid w:val="00D7020F"/>
    <w:rsid w:val="00D70507"/>
    <w:rsid w:val="00D72B8F"/>
    <w:rsid w:val="00D82547"/>
    <w:rsid w:val="00D86B7D"/>
    <w:rsid w:val="00DA0C6C"/>
    <w:rsid w:val="00DA5950"/>
    <w:rsid w:val="00DC3987"/>
    <w:rsid w:val="00DC5460"/>
    <w:rsid w:val="00DD1A3A"/>
    <w:rsid w:val="00DD4F75"/>
    <w:rsid w:val="00DE21D4"/>
    <w:rsid w:val="00DF11DC"/>
    <w:rsid w:val="00DF6E72"/>
    <w:rsid w:val="00E24100"/>
    <w:rsid w:val="00E31AAF"/>
    <w:rsid w:val="00E32999"/>
    <w:rsid w:val="00E37F18"/>
    <w:rsid w:val="00E43C08"/>
    <w:rsid w:val="00E4436D"/>
    <w:rsid w:val="00E5214F"/>
    <w:rsid w:val="00E559F8"/>
    <w:rsid w:val="00E671F8"/>
    <w:rsid w:val="00E70447"/>
    <w:rsid w:val="00E7115B"/>
    <w:rsid w:val="00E72E25"/>
    <w:rsid w:val="00E854E4"/>
    <w:rsid w:val="00E85AA9"/>
    <w:rsid w:val="00E86611"/>
    <w:rsid w:val="00EA0138"/>
    <w:rsid w:val="00EB7A31"/>
    <w:rsid w:val="00EC094E"/>
    <w:rsid w:val="00EC6565"/>
    <w:rsid w:val="00ED5ED3"/>
    <w:rsid w:val="00ED6F70"/>
    <w:rsid w:val="00EE2EDB"/>
    <w:rsid w:val="00EF0330"/>
    <w:rsid w:val="00F046E4"/>
    <w:rsid w:val="00F10A3B"/>
    <w:rsid w:val="00F10D40"/>
    <w:rsid w:val="00F15018"/>
    <w:rsid w:val="00F35C79"/>
    <w:rsid w:val="00F36F3A"/>
    <w:rsid w:val="00F4437D"/>
    <w:rsid w:val="00F45FBC"/>
    <w:rsid w:val="00F725C6"/>
    <w:rsid w:val="00F77159"/>
    <w:rsid w:val="00F77F21"/>
    <w:rsid w:val="00F90E26"/>
    <w:rsid w:val="00FA0298"/>
    <w:rsid w:val="00FB1E59"/>
    <w:rsid w:val="00FB26FE"/>
    <w:rsid w:val="00FB62DF"/>
    <w:rsid w:val="00FD1F21"/>
    <w:rsid w:val="00FE1504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8750"/>
  <w15:chartTrackingRefBased/>
  <w15:docId w15:val="{421CC829-D4CD-475F-8180-99D14438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table" w:styleId="a7">
    <w:name w:val="Table Grid"/>
    <w:basedOn w:val="a1"/>
    <w:rsid w:val="003C043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0D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annotation reference"/>
    <w:rsid w:val="00484416"/>
    <w:rPr>
      <w:sz w:val="16"/>
      <w:szCs w:val="16"/>
    </w:rPr>
  </w:style>
  <w:style w:type="paragraph" w:styleId="a9">
    <w:name w:val="annotation text"/>
    <w:basedOn w:val="a"/>
    <w:link w:val="aa"/>
    <w:rsid w:val="00484416"/>
    <w:rPr>
      <w:sz w:val="20"/>
      <w:szCs w:val="20"/>
    </w:rPr>
  </w:style>
  <w:style w:type="character" w:customStyle="1" w:styleId="aa">
    <w:name w:val="Текст примечания Знак"/>
    <w:link w:val="a9"/>
    <w:rsid w:val="00484416"/>
    <w:rPr>
      <w:lang w:eastAsia="ar-SA"/>
    </w:rPr>
  </w:style>
  <w:style w:type="paragraph" w:styleId="ab">
    <w:name w:val="annotation subject"/>
    <w:basedOn w:val="a9"/>
    <w:next w:val="a9"/>
    <w:link w:val="ac"/>
    <w:rsid w:val="00484416"/>
    <w:rPr>
      <w:b/>
      <w:bCs/>
    </w:rPr>
  </w:style>
  <w:style w:type="character" w:customStyle="1" w:styleId="ac">
    <w:name w:val="Тема примечания Знак"/>
    <w:link w:val="ab"/>
    <w:rsid w:val="00484416"/>
    <w:rPr>
      <w:b/>
      <w:bCs/>
      <w:lang w:eastAsia="ar-SA"/>
    </w:rPr>
  </w:style>
  <w:style w:type="paragraph" w:styleId="ad">
    <w:name w:val="Balloon Text"/>
    <w:basedOn w:val="a"/>
    <w:link w:val="ae"/>
    <w:rsid w:val="0048441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84416"/>
    <w:rPr>
      <w:rFonts w:ascii="Segoe UI" w:hAnsi="Segoe UI" w:cs="Segoe UI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rsid w:val="007E54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E54D6"/>
    <w:rPr>
      <w:sz w:val="24"/>
      <w:szCs w:val="24"/>
      <w:lang w:eastAsia="ar-SA"/>
    </w:rPr>
  </w:style>
  <w:style w:type="paragraph" w:styleId="af1">
    <w:name w:val="footer"/>
    <w:basedOn w:val="a"/>
    <w:link w:val="af2"/>
    <w:rsid w:val="007E54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E54D6"/>
    <w:rPr>
      <w:sz w:val="24"/>
      <w:szCs w:val="24"/>
      <w:lang w:eastAsia="ar-SA"/>
    </w:rPr>
  </w:style>
  <w:style w:type="paragraph" w:customStyle="1" w:styleId="12">
    <w:name w:val="Обычный (веб)1"/>
    <w:basedOn w:val="a"/>
    <w:unhideWhenUsed/>
    <w:rsid w:val="00B75013"/>
    <w:pPr>
      <w:suppressAutoHyphens w:val="0"/>
      <w:spacing w:after="231"/>
    </w:pPr>
    <w:rPr>
      <w:lang w:eastAsia="ru-RU"/>
    </w:rPr>
  </w:style>
  <w:style w:type="paragraph" w:customStyle="1" w:styleId="Style2">
    <w:name w:val="Style2"/>
    <w:basedOn w:val="a"/>
    <w:uiPriority w:val="99"/>
    <w:rsid w:val="00785A6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Arial" w:hAnsi="Arial" w:cs="Arial"/>
      <w:lang w:eastAsia="ru-RU"/>
    </w:rPr>
  </w:style>
  <w:style w:type="paragraph" w:styleId="af3">
    <w:name w:val="List Paragraph"/>
    <w:basedOn w:val="a"/>
    <w:uiPriority w:val="34"/>
    <w:qFormat/>
    <w:rsid w:val="00785A6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73CA-4D29-48DA-9F98-6CBC3D62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ЩЕРБИНКА</vt:lpstr>
    </vt:vector>
  </TitlesOfParts>
  <Company>Администрация г.Щербинка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ЩЕРБИНКА</dc:title>
  <dc:subject/>
  <dc:creator>комитет</dc:creator>
  <cp:keywords/>
  <cp:lastModifiedBy>Ирина В. Антипова</cp:lastModifiedBy>
  <cp:revision>5</cp:revision>
  <cp:lastPrinted>2024-06-13T06:52:00Z</cp:lastPrinted>
  <dcterms:created xsi:type="dcterms:W3CDTF">2024-06-10T08:57:00Z</dcterms:created>
  <dcterms:modified xsi:type="dcterms:W3CDTF">2024-06-13T07:52:00Z</dcterms:modified>
</cp:coreProperties>
</file>