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D8D" w:rsidRDefault="00E26D8D" w:rsidP="00E26D8D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6D8D" w:rsidRDefault="00E26D8D" w:rsidP="00E26D8D">
      <w:pPr>
        <w:ind w:right="142"/>
      </w:pPr>
    </w:p>
    <w:p w:rsidR="00E26D8D" w:rsidRDefault="00E26D8D" w:rsidP="00E26D8D">
      <w:pPr>
        <w:ind w:righ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6D8D" w:rsidRDefault="00E26D8D" w:rsidP="00E26D8D">
      <w:pPr>
        <w:ind w:righ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6D8D" w:rsidRDefault="00E26D8D" w:rsidP="00E26D8D">
      <w:pPr>
        <w:ind w:right="142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0F47F10" wp14:editId="6EBB7708">
            <wp:simplePos x="0" y="0"/>
            <wp:positionH relativeFrom="page">
              <wp:posOffset>3456305</wp:posOffset>
            </wp:positionH>
            <wp:positionV relativeFrom="paragraph">
              <wp:posOffset>-856615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6D8D" w:rsidRDefault="00E26D8D" w:rsidP="00E26D8D">
      <w:pPr>
        <w:keepNext/>
        <w:spacing w:after="0" w:line="240" w:lineRule="atLeast"/>
        <w:ind w:right="142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 ДЕПУТАТОВ</w:t>
      </w:r>
    </w:p>
    <w:p w:rsidR="00E26D8D" w:rsidRDefault="00E26D8D" w:rsidP="00E26D8D">
      <w:pPr>
        <w:spacing w:after="0"/>
        <w:ind w:right="142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ПОСЕЛЕНИЯ ПЕРВОМАЙСКОЕ В ГОРОДЕ МОСКВЕ</w:t>
      </w:r>
    </w:p>
    <w:p w:rsidR="00E26D8D" w:rsidRDefault="00E26D8D" w:rsidP="00E26D8D">
      <w:pPr>
        <w:spacing w:after="0"/>
        <w:ind w:right="142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E26D8D" w:rsidRPr="00030F9A" w:rsidRDefault="00E26D8D" w:rsidP="00E26D8D">
      <w:pPr>
        <w:spacing w:after="0"/>
        <w:ind w:right="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18 декабря 202</w:t>
      </w:r>
      <w:r w:rsidRPr="00030F9A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г. № 6/</w:t>
      </w:r>
      <w:r w:rsidR="004A0DDB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E26D8D" w:rsidRPr="00073AD6" w:rsidRDefault="00E26D8D" w:rsidP="00E26D8D">
      <w:pPr>
        <w:ind w:right="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927D9">
        <w:rPr>
          <w:rFonts w:ascii="Times New Roman" w:hAnsi="Times New Roman" w:cs="Times New Roman"/>
          <w:b/>
        </w:rPr>
        <w:t xml:space="preserve">п. </w:t>
      </w:r>
      <w:proofErr w:type="spellStart"/>
      <w:r w:rsidRPr="002927D9">
        <w:rPr>
          <w:rFonts w:ascii="Times New Roman" w:hAnsi="Times New Roman" w:cs="Times New Roman"/>
          <w:b/>
        </w:rPr>
        <w:t>Птичное</w:t>
      </w:r>
      <w:proofErr w:type="spellEnd"/>
    </w:p>
    <w:p w:rsidR="00E26D8D" w:rsidRDefault="00E26D8D" w:rsidP="00E26D8D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E26D8D" w:rsidRDefault="00E26D8D" w:rsidP="00E26D8D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депутатов поселения Первомайское от 30.08.2023 № 8/15 «Об утверждении титульного списка объектов дорожного хозяйства, подлежащих ремонту в 202</w:t>
      </w:r>
      <w:r w:rsidRPr="00101835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году» </w:t>
      </w:r>
    </w:p>
    <w:p w:rsidR="00E26D8D" w:rsidRDefault="00E26D8D" w:rsidP="00E26D8D">
      <w:pPr>
        <w:autoSpaceDE w:val="0"/>
        <w:autoSpaceDN w:val="0"/>
        <w:adjustRightInd w:val="0"/>
        <w:spacing w:after="0"/>
        <w:ind w:right="142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26D8D" w:rsidRDefault="00E26D8D" w:rsidP="00E26D8D">
      <w:pPr>
        <w:autoSpaceDE w:val="0"/>
        <w:autoSpaceDN w:val="0"/>
        <w:adjustRightInd w:val="0"/>
        <w:ind w:right="142" w:firstLine="9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города Москвы от 06.11.2002 № 56 «Об организации местного самоуправления в городе Москве», руководствуясь Уставом поселения Первомайское в городе Москве, Совет депутатов поселения Первомайское </w:t>
      </w:r>
      <w:r w:rsidRPr="007F6D91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26D8D" w:rsidRDefault="00E26D8D" w:rsidP="00E26D8D">
      <w:pPr>
        <w:autoSpaceDE w:val="0"/>
        <w:autoSpaceDN w:val="0"/>
        <w:adjustRightInd w:val="0"/>
        <w:spacing w:after="0"/>
        <w:ind w:right="14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Внести в решение Совета депутатов поселения Первомайское в городе Москве от 30.08.2023 № 8/15 </w:t>
      </w:r>
      <w:r w:rsidRPr="00E26D8D">
        <w:rPr>
          <w:rFonts w:ascii="Times New Roman" w:hAnsi="Times New Roman" w:cs="Times New Roman"/>
          <w:bCs/>
          <w:sz w:val="28"/>
          <w:szCs w:val="28"/>
        </w:rPr>
        <w:t xml:space="preserve">«Об утверждении титульного списка объектов дорожного хозяйства, подлежащих ремонту в 2024 году» </w:t>
      </w:r>
      <w:r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E26D8D" w:rsidRDefault="00E26D8D" w:rsidP="00E26D8D">
      <w:pPr>
        <w:autoSpaceDE w:val="0"/>
        <w:autoSpaceDN w:val="0"/>
        <w:adjustRightInd w:val="0"/>
        <w:spacing w:after="0"/>
        <w:ind w:right="14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 Приложение к решению изложить в новой редакции согласно приложению к настоящему решению.</w:t>
      </w:r>
      <w:r w:rsidRPr="00E26D8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26D8D" w:rsidRDefault="00E26D8D" w:rsidP="00E26D8D">
      <w:pPr>
        <w:autoSpaceDE w:val="0"/>
        <w:autoSpaceDN w:val="0"/>
        <w:adjustRightInd w:val="0"/>
        <w:spacing w:after="0"/>
        <w:ind w:righ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pervomayskoe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msk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E26D8D" w:rsidRDefault="00E26D8D" w:rsidP="00E26D8D">
      <w:pPr>
        <w:autoSpaceDE w:val="0"/>
        <w:autoSpaceDN w:val="0"/>
        <w:adjustRightInd w:val="0"/>
        <w:spacing w:after="0"/>
        <w:ind w:righ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главу поселения Первомайское в городе Москве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С.А.Галкина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E26D8D" w:rsidRDefault="00E26D8D" w:rsidP="00E26D8D">
      <w:pPr>
        <w:autoSpaceDE w:val="0"/>
        <w:autoSpaceDN w:val="0"/>
        <w:adjustRightInd w:val="0"/>
        <w:ind w:right="142"/>
        <w:jc w:val="both"/>
        <w:rPr>
          <w:b/>
          <w:sz w:val="28"/>
          <w:szCs w:val="28"/>
        </w:rPr>
      </w:pPr>
    </w:p>
    <w:p w:rsidR="00E26D8D" w:rsidRDefault="00E26D8D" w:rsidP="00E26D8D">
      <w:pPr>
        <w:autoSpaceDE w:val="0"/>
        <w:autoSpaceDN w:val="0"/>
        <w:adjustRightInd w:val="0"/>
        <w:ind w:righ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поселения Первомайское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С.А.Галкин</w:t>
      </w:r>
      <w:proofErr w:type="spellEnd"/>
    </w:p>
    <w:p w:rsidR="00E26D8D" w:rsidRDefault="00E26D8D" w:rsidP="00E26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26D8D" w:rsidRDefault="00E26D8D" w:rsidP="00E26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D8D" w:rsidRDefault="00E26D8D" w:rsidP="00E26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D8D" w:rsidRDefault="00E26D8D" w:rsidP="00E26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D8D" w:rsidRDefault="00E26D8D" w:rsidP="00E26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D8D" w:rsidRDefault="00E26D8D" w:rsidP="00E26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D8D" w:rsidRDefault="00E26D8D" w:rsidP="00E26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D8D" w:rsidRDefault="00E26D8D" w:rsidP="00E26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D8D" w:rsidRDefault="00E26D8D" w:rsidP="00E26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D8D" w:rsidRDefault="00E26D8D" w:rsidP="00E26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26D8D" w:rsidSect="00780898">
          <w:pgSz w:w="11906" w:h="16838"/>
          <w:pgMar w:top="567" w:right="849" w:bottom="709" w:left="1276" w:header="709" w:footer="709" w:gutter="0"/>
          <w:cols w:space="708"/>
          <w:docGrid w:linePitch="360"/>
        </w:sectPr>
      </w:pPr>
    </w:p>
    <w:tbl>
      <w:tblPr>
        <w:tblW w:w="15717" w:type="dxa"/>
        <w:tblLayout w:type="fixed"/>
        <w:tblLook w:val="04A0" w:firstRow="1" w:lastRow="0" w:firstColumn="1" w:lastColumn="0" w:noHBand="0" w:noVBand="1"/>
      </w:tblPr>
      <w:tblGrid>
        <w:gridCol w:w="487"/>
        <w:gridCol w:w="1123"/>
        <w:gridCol w:w="1528"/>
        <w:gridCol w:w="1017"/>
        <w:gridCol w:w="768"/>
        <w:gridCol w:w="886"/>
        <w:gridCol w:w="971"/>
        <w:gridCol w:w="919"/>
        <w:gridCol w:w="771"/>
        <w:gridCol w:w="916"/>
        <w:gridCol w:w="1121"/>
        <w:gridCol w:w="11"/>
        <w:gridCol w:w="1407"/>
        <w:gridCol w:w="11"/>
        <w:gridCol w:w="1217"/>
        <w:gridCol w:w="1228"/>
        <w:gridCol w:w="44"/>
        <w:gridCol w:w="1256"/>
        <w:gridCol w:w="11"/>
        <w:gridCol w:w="9"/>
        <w:gridCol w:w="16"/>
      </w:tblGrid>
      <w:tr w:rsidR="00141514" w:rsidRPr="00E26D8D" w:rsidTr="0014151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A1:O25"/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bookmarkEnd w:id="1"/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Приложение </w:t>
            </w:r>
          </w:p>
        </w:tc>
      </w:tr>
      <w:tr w:rsidR="00141514" w:rsidRPr="00E26D8D" w:rsidTr="0014151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 решению Совета депутатов</w:t>
            </w:r>
          </w:p>
        </w:tc>
      </w:tr>
      <w:tr w:rsidR="00141514" w:rsidRPr="00E26D8D" w:rsidTr="0014151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поселения Первомайское в городе Москве</w:t>
            </w:r>
          </w:p>
        </w:tc>
      </w:tr>
      <w:tr w:rsidR="00141514" w:rsidRPr="00E26D8D" w:rsidTr="0014151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от __ ________.2023 № _____</w:t>
            </w:r>
          </w:p>
        </w:tc>
      </w:tr>
      <w:tr w:rsidR="00141514" w:rsidRPr="00E26D8D" w:rsidTr="0014151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</w:p>
        </w:tc>
      </w:tr>
      <w:tr w:rsidR="00141514" w:rsidRPr="00E26D8D" w:rsidTr="0014151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Совета депутатов</w:t>
            </w:r>
          </w:p>
        </w:tc>
      </w:tr>
      <w:tr w:rsidR="00141514" w:rsidRPr="00E26D8D" w:rsidTr="0014151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 Первомайское в городе Москве</w:t>
            </w:r>
          </w:p>
        </w:tc>
      </w:tr>
      <w:tr w:rsidR="00141514" w:rsidRPr="00E26D8D" w:rsidTr="00141514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30.08.2023 № 8/15</w:t>
            </w: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1514" w:rsidRPr="00E26D8D" w:rsidTr="00141514">
        <w:trPr>
          <w:gridAfter w:val="1"/>
          <w:wAfter w:w="13" w:type="dxa"/>
        </w:trPr>
        <w:tc>
          <w:tcPr>
            <w:tcW w:w="1442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Титульный список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41514" w:rsidRPr="00E26D8D" w:rsidTr="00141514">
        <w:trPr>
          <w:gridAfter w:val="1"/>
          <w:wAfter w:w="13" w:type="dxa"/>
        </w:trPr>
        <w:tc>
          <w:tcPr>
            <w:tcW w:w="1442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объектов дорожного хозяйства, подлежащих ремонту в 2024 году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1514" w:rsidRPr="00E26D8D" w:rsidTr="00141514">
        <w:trPr>
          <w:gridAfter w:val="2"/>
          <w:wAfter w:w="22" w:type="dxa"/>
        </w:trPr>
        <w:tc>
          <w:tcPr>
            <w:tcW w:w="4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ID проезжей части</w:t>
            </w:r>
          </w:p>
        </w:tc>
        <w:tc>
          <w:tcPr>
            <w:tcW w:w="15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 дорожного хозяйства</w:t>
            </w:r>
          </w:p>
        </w:tc>
        <w:tc>
          <w:tcPr>
            <w:tcW w:w="3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объекта, кв. м.</w:t>
            </w:r>
          </w:p>
        </w:tc>
        <w:tc>
          <w:tcPr>
            <w:tcW w:w="373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Площадь ремонта объекта, кв. м. 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стоимость ремонта, руб.</w:t>
            </w:r>
          </w:p>
        </w:tc>
        <w:tc>
          <w:tcPr>
            <w:tcW w:w="3756" w:type="dxa"/>
            <w:gridSpan w:val="5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141514" w:rsidRPr="00E26D8D" w:rsidTr="00141514">
        <w:trPr>
          <w:gridAfter w:val="3"/>
          <w:wAfter w:w="36" w:type="dxa"/>
          <w:trHeight w:val="2084"/>
        </w:trPr>
        <w:tc>
          <w:tcPr>
            <w:tcW w:w="4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 с учетом парковочного пространства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Тротуары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 с учетом парковочного пространства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Тротуары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Субсидия города Москвы (96%), руб.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муниципального образования (софинансирование - 4%), руб. 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муниципального образования</w:t>
            </w: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10007514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п.Птичное</w:t>
            </w:r>
            <w:proofErr w:type="spellEnd"/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ул.Заречная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10 179,04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3 268,88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13 581,41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1 215,11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2 186 386,93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2 186 386,93</w:t>
            </w: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10006240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дорога от </w:t>
            </w:r>
            <w:proofErr w:type="spellStart"/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п.Птичное</w:t>
            </w:r>
            <w:proofErr w:type="spellEnd"/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СНТ «Десна» - КП «Ново-Спасское» - </w:t>
            </w:r>
            <w:proofErr w:type="spellStart"/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д.Кукшево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23 202,03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5 165,77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28 448,92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23 202,03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5 165,77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28 448,92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39 539 731,46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39 539 731,46</w:t>
            </w: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691196163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дорога  от ДСК "Ели" до д. Марьино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17 251,87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5 140,48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22 392,35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17 251,87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5 140,48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22 392,35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31 122 007,65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29 877 127,34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1 244 880,31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656449022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подъездная дорога к КИЗ "Петровка" в </w:t>
            </w: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районе </w:t>
            </w:r>
            <w:proofErr w:type="spellStart"/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д.Настасьино</w:t>
            </w:r>
            <w:proofErr w:type="spellEnd"/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15 657,26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3 029,59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20 266,75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6 663,71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1 105,53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9 349,14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15 933 885,91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15 933 885,91</w:t>
            </w: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690878626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д.Губцево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8 498,03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2 970,67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11 468,70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645,39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896 995,29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896 995,29</w:t>
            </w: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10006215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Жуковка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15 595,00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5 184,32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20 779,32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14 991,21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5 184,32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20 175,53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28 040 960,37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28 040 960,37</w:t>
            </w: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718086807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д.Уварово</w:t>
            </w:r>
            <w:proofErr w:type="spellEnd"/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28 464,76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8 693,09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37 157,85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27 707,76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8 693,09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36 400,85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50 591 721,37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47 293 472,66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1 970 561,39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1 327 687,32</w:t>
            </w: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899 232,95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899 232,95</w:t>
            </w: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118 847,99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1 794,51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33 452,80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154 095,30</w:t>
            </w: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92 324,08 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1 661,02 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25 647,19 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119 632,29 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169 210 921,93</w:t>
            </w:r>
          </w:p>
        </w:tc>
        <w:tc>
          <w:tcPr>
            <w:tcW w:w="12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77 170 600,00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3 215 441,70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141514" w:rsidRPr="00E26D8D" w:rsidRDefault="00141514" w:rsidP="00141514">
            <w:pPr>
              <w:spacing w:after="0" w:line="240" w:lineRule="auto"/>
              <w:ind w:left="-24" w:right="2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88 824 880,23</w:t>
            </w:r>
          </w:p>
        </w:tc>
      </w:tr>
      <w:tr w:rsidR="00141514" w:rsidRPr="00E26D8D" w:rsidTr="00141514">
        <w:trPr>
          <w:gridAfter w:val="3"/>
          <w:wAfter w:w="36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41514" w:rsidRPr="00E26D8D" w:rsidRDefault="00141514" w:rsidP="00E2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40C2A" w:rsidRPr="00E26D8D" w:rsidRDefault="00040C2A">
      <w:pPr>
        <w:rPr>
          <w:rFonts w:ascii="Times New Roman" w:hAnsi="Times New Roman" w:cs="Times New Roman"/>
          <w:sz w:val="20"/>
          <w:szCs w:val="20"/>
        </w:rPr>
      </w:pPr>
    </w:p>
    <w:sectPr w:rsidR="00040C2A" w:rsidRPr="00E26D8D" w:rsidSect="009C260E">
      <w:pgSz w:w="16838" w:h="11906" w:orient="landscape"/>
      <w:pgMar w:top="1276" w:right="567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D8D"/>
    <w:rsid w:val="00040C2A"/>
    <w:rsid w:val="00141514"/>
    <w:rsid w:val="0028676C"/>
    <w:rsid w:val="004A0DDB"/>
    <w:rsid w:val="004F4F71"/>
    <w:rsid w:val="005C748A"/>
    <w:rsid w:val="00E2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ED8D"/>
  <w15:chartTrackingRefBased/>
  <w15:docId w15:val="{2E194DF5-1D4B-43D7-99CF-822A8CB2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D8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6D8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26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rvomayskoe.m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4</cp:revision>
  <dcterms:created xsi:type="dcterms:W3CDTF">2023-12-13T14:10:00Z</dcterms:created>
  <dcterms:modified xsi:type="dcterms:W3CDTF">2023-12-20T09:29:00Z</dcterms:modified>
</cp:coreProperties>
</file>