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7819EC" w:rsidRPr="00C750FE" w:rsidRDefault="007819EC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819EC" w:rsidRPr="00C750FE" w:rsidRDefault="005A7AFE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r w:rsidR="007819EC" w:rsidRPr="00C750FE">
        <w:rPr>
          <w:rFonts w:ascii="Times New Roman" w:hAnsi="Times New Roman" w:cs="Times New Roman"/>
          <w:b/>
          <w:sz w:val="28"/>
          <w:szCs w:val="28"/>
        </w:rPr>
        <w:t xml:space="preserve">Совета депутатов 1 округа </w:t>
      </w:r>
    </w:p>
    <w:p w:rsidR="007819EC" w:rsidRPr="00C750FE" w:rsidRDefault="0017677F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7819EC" w:rsidRPr="00C750FE">
        <w:rPr>
          <w:rFonts w:ascii="Times New Roman" w:hAnsi="Times New Roman" w:cs="Times New Roman"/>
          <w:b/>
          <w:sz w:val="28"/>
          <w:szCs w:val="28"/>
        </w:rPr>
        <w:t>Первомайское в городе Москве</w:t>
      </w:r>
    </w:p>
    <w:p w:rsidR="007819EC" w:rsidRPr="00C750FE" w:rsidRDefault="00AC071F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Комаровой Екатерины Викторовны</w:t>
      </w:r>
    </w:p>
    <w:p w:rsidR="00677918" w:rsidRPr="00C750FE" w:rsidRDefault="00F46BE0" w:rsidP="007819E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0FE">
        <w:rPr>
          <w:rFonts w:ascii="Times New Roman" w:hAnsi="Times New Roman" w:cs="Times New Roman"/>
          <w:b/>
          <w:sz w:val="28"/>
          <w:szCs w:val="28"/>
        </w:rPr>
        <w:t>за 202</w:t>
      </w:r>
      <w:r w:rsidR="00AC071F">
        <w:rPr>
          <w:rFonts w:ascii="Times New Roman" w:hAnsi="Times New Roman" w:cs="Times New Roman"/>
          <w:b/>
          <w:sz w:val="28"/>
          <w:szCs w:val="28"/>
        </w:rPr>
        <w:t>3</w:t>
      </w:r>
      <w:r w:rsidR="00677918" w:rsidRPr="00C750F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D7EED" w:rsidRPr="00C750FE" w:rsidRDefault="00ED7EED" w:rsidP="002A31D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19EC" w:rsidRPr="00C750FE" w:rsidRDefault="00AC071F" w:rsidP="002A31D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</w:t>
      </w:r>
      <w:r w:rsidR="006F34F0" w:rsidRPr="00C750FE">
        <w:rPr>
          <w:rFonts w:ascii="Times New Roman" w:hAnsi="Times New Roman" w:cs="Times New Roman"/>
          <w:b/>
          <w:sz w:val="28"/>
          <w:szCs w:val="28"/>
        </w:rPr>
        <w:t>декабря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7EED" w:rsidRPr="00C750FE"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="006F3DDD" w:rsidRPr="00C750F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A31D2" w:rsidRPr="00C750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172" w:rsidRPr="00C750FE" w:rsidRDefault="00024172" w:rsidP="00024172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870EA" w:rsidRDefault="006870EA" w:rsidP="006870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9C9">
        <w:rPr>
          <w:rFonts w:ascii="Times New Roman" w:hAnsi="Times New Roman" w:cs="Times New Roman"/>
          <w:sz w:val="28"/>
          <w:szCs w:val="28"/>
        </w:rPr>
        <w:t>Как депутат Совета депутатов поселения Первомайское в городе Москве, я осуществляю свои полномочия на непостоянной основе и информирую о своей работе за период осуществления мною депутатской деятельности в 202</w:t>
      </w:r>
      <w:r w:rsidR="004B3C93">
        <w:rPr>
          <w:rFonts w:ascii="Times New Roman" w:hAnsi="Times New Roman" w:cs="Times New Roman"/>
          <w:sz w:val="28"/>
          <w:szCs w:val="28"/>
        </w:rPr>
        <w:t>3</w:t>
      </w:r>
      <w:r w:rsidRPr="00FA59C9">
        <w:rPr>
          <w:rFonts w:ascii="Times New Roman" w:hAnsi="Times New Roman" w:cs="Times New Roman"/>
          <w:sz w:val="28"/>
          <w:szCs w:val="28"/>
        </w:rPr>
        <w:t xml:space="preserve"> году в соответствии с пунктом 3 части 4.1. статьи 13 закона города Москвы от 6 ноября 2002 года № 56 «Об организации местного самоуправления в городе Москве», Уставом поселения Первомайское, Регламентом Совета депутатов поселения Первомайское и решением Совета депутатов поселения Первомайское в городе Москве от 30.11.2016 № 20/2 «Об утверждении Порядка проведения отчета депутатами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5BC">
        <w:rPr>
          <w:rFonts w:ascii="Times New Roman" w:hAnsi="Times New Roman" w:cs="Times New Roman"/>
          <w:sz w:val="32"/>
          <w:szCs w:val="32"/>
        </w:rPr>
        <w:t xml:space="preserve">депутатов </w:t>
      </w:r>
      <w:r w:rsidRPr="00FA59C9">
        <w:rPr>
          <w:rFonts w:ascii="Times New Roman" w:hAnsi="Times New Roman" w:cs="Times New Roman"/>
          <w:sz w:val="28"/>
          <w:szCs w:val="28"/>
        </w:rPr>
        <w:t>поселения Первомайское перед избирателями».</w:t>
      </w:r>
    </w:p>
    <w:p w:rsidR="006870EA" w:rsidRPr="00A64645" w:rsidRDefault="006870EA" w:rsidP="006870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4645">
        <w:rPr>
          <w:rFonts w:ascii="Times New Roman" w:hAnsi="Times New Roman" w:cs="Times New Roman"/>
          <w:sz w:val="28"/>
          <w:szCs w:val="28"/>
        </w:rPr>
        <w:t xml:space="preserve">В Совете депутатов поселения Первомайское я официально представляю следующую территорию: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пос. Первомайское,  пос. Птичное: дома №№ 26, 28, 32, 37, 39, ул. Весенняя, ул. Заречная, ул. Лесная, дома №№73, 75, 77, 78, 79, 80, 81, 82, 83, 84, 85, 87, 88, ул. Центральная, дома №№ с 17 по 76,  ул. Липовая, ул. Овражная,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Садовая,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ул. Сиреневая, ул. Солнечная, ул. Сосновая, ул. Цветочная, ул. Южная, ул. Восточная, ул. Поперечная, ул. Прудовая, дер. Елизарово, дер. Кривошеино, дер. Марфино, дер. Рогозинино, дер. Настасьино, дер. Ивановское, дер. Каменка, дер. Милюково, дер. Верховье, дер. Бараново, ул. Рушниковская, пер. 1-й Рушниковский, пер. 2-й Рушниковский, пер. 3-й Рушниковский, пер. 4-й Рушниковский, Квартал № 3 (ДНП «НИАТ»), Квартал № 4 (СПК «Соколово»),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>Квартал № 5 (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СНТ «Отдых»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25 (СНТ «Луч» у д. Рогозинино), Квартал № 27, </w:t>
      </w:r>
      <w:r w:rsidRPr="00A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№ 28,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29,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40 (СНТ «Полет-89»), Квартал № 41 (СНТ «Полет-89»),Квартал № 45 (СНТ «Полет»),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50,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71 (СНТ «Верховье»), </w:t>
      </w:r>
      <w:r w:rsidRPr="00A6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№ 72,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73 (СНТ «ЛУЧ»),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75, 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292,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317 (КП «Новый»), Квартал № 328 (КП «Академия Парк»), Квартал № 336 (КП «Сетьстрой»),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№ 339,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 № 340 (СНТ «Шатры»), </w:t>
      </w:r>
      <w:r w:rsidRPr="00A64645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 № 350,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352 (КП «Кедровое»), Квартал № 355 (ТОО «Диета»), Квартал № 409 (КП «Графский лес»),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Квартал № 411,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Квартал № 417 (СНТ «Лесная Поляна»),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>Квартал № 421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СНТ «Дубрава», СНТ Дубрава (у дер. Елизарово), СНТ «Ватутинки» (у дер. Рогозинино), СНТ «Десна» (у дер. Рогозинино), СНТ «Красная звезда», СНТ «Лесная поляна», </w:t>
      </w:r>
      <w:r w:rsidRPr="00A646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СНТ «Кристалл» (у дер. Милюково),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СНТ «Первомайское», СНТ «Рассвет»,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СНТ «Дружба» завода «Красный Пролетарий», СНТ «Дружба - Киевское шоссе, 41км», СНТ «Лира», СНТ «Радуга», СНТ «Росинка», СНТ «Кристалл», КП «Зимний сад», КП «Старо-Никольское», КП «Теннисная академия», КП «Усадьба Бергов», КП «Подмосковные вечера», КП «Соната-7», КП «Елизарово Парк», КП «Новая Каменка», КП «Капитолий», КП «Кристалл», КП «Графские Пруды», КИЗ «Промжилстрой М», КИЗ «Петровка», ДПК «Мирный», НО ЖСК «Рогозинино», ГСК «Первомайское», ЖК «Ново-Никольское»,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4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«Агро-Ресурс».</w:t>
      </w:r>
    </w:p>
    <w:p w:rsidR="006870EA" w:rsidRDefault="006870EA" w:rsidP="00B228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07FF" w:rsidRPr="00C750FE" w:rsidRDefault="006F34F0" w:rsidP="00B2282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За </w:t>
      </w:r>
      <w:r w:rsidR="00AC071F">
        <w:rPr>
          <w:rFonts w:ascii="Times New Roman" w:hAnsi="Times New Roman" w:cs="Times New Roman"/>
          <w:sz w:val="28"/>
          <w:szCs w:val="28"/>
        </w:rPr>
        <w:t>период с 11.09.2023</w:t>
      </w:r>
      <w:r w:rsidR="00F36F9C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г.</w:t>
      </w:r>
      <w:r w:rsidR="00ED7EED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по 14.12.2023</w:t>
      </w:r>
      <w:r w:rsidR="00F36F9C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г.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AC071F">
        <w:rPr>
          <w:rFonts w:ascii="Times New Roman" w:hAnsi="Times New Roman" w:cs="Times New Roman"/>
          <w:sz w:val="28"/>
          <w:szCs w:val="28"/>
        </w:rPr>
        <w:t>5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 заседаний Совета Депутат</w:t>
      </w:r>
      <w:r w:rsidR="005A7AFE" w:rsidRPr="00C750FE">
        <w:rPr>
          <w:rFonts w:ascii="Times New Roman" w:hAnsi="Times New Roman" w:cs="Times New Roman"/>
          <w:sz w:val="28"/>
          <w:szCs w:val="28"/>
        </w:rPr>
        <w:t>ов Первомайское в городе Москве</w:t>
      </w:r>
      <w:r w:rsidR="00DF1834" w:rsidRPr="00C750FE">
        <w:rPr>
          <w:rFonts w:ascii="Times New Roman" w:hAnsi="Times New Roman" w:cs="Times New Roman"/>
          <w:sz w:val="28"/>
          <w:szCs w:val="28"/>
        </w:rPr>
        <w:t xml:space="preserve">, на </w:t>
      </w:r>
      <w:r w:rsidR="00AC071F">
        <w:rPr>
          <w:rFonts w:ascii="Times New Roman" w:hAnsi="Times New Roman" w:cs="Times New Roman"/>
          <w:sz w:val="28"/>
          <w:szCs w:val="28"/>
        </w:rPr>
        <w:t>4</w:t>
      </w:r>
      <w:r w:rsidR="006870EA">
        <w:rPr>
          <w:rFonts w:ascii="Times New Roman" w:hAnsi="Times New Roman" w:cs="Times New Roman"/>
          <w:sz w:val="28"/>
          <w:szCs w:val="28"/>
        </w:rPr>
        <w:t>-х</w:t>
      </w:r>
      <w:r w:rsidR="00ED7EED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48568B" w:rsidRPr="00C750FE">
        <w:rPr>
          <w:rFonts w:ascii="Times New Roman" w:hAnsi="Times New Roman" w:cs="Times New Roman"/>
          <w:sz w:val="28"/>
          <w:szCs w:val="28"/>
        </w:rPr>
        <w:t>я присутствовала</w:t>
      </w:r>
      <w:r w:rsidR="00ED7EED" w:rsidRPr="00C750FE">
        <w:rPr>
          <w:rFonts w:ascii="Times New Roman" w:hAnsi="Times New Roman" w:cs="Times New Roman"/>
          <w:sz w:val="28"/>
          <w:szCs w:val="28"/>
        </w:rPr>
        <w:t>.</w:t>
      </w:r>
    </w:p>
    <w:p w:rsidR="0017677F" w:rsidRPr="00C750FE" w:rsidRDefault="001F41D3" w:rsidP="002A31D2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Участвовала</w:t>
      </w:r>
      <w:r w:rsidR="006C726B" w:rsidRPr="00C750FE">
        <w:rPr>
          <w:rFonts w:ascii="Times New Roman" w:hAnsi="Times New Roman" w:cs="Times New Roman"/>
          <w:sz w:val="28"/>
          <w:szCs w:val="28"/>
        </w:rPr>
        <w:t xml:space="preserve"> в работе посто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янных комиссий, рабочих групп </w:t>
      </w:r>
      <w:r w:rsidR="006C726B" w:rsidRPr="00C750F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8A5816" w:rsidRPr="00C750FE">
        <w:rPr>
          <w:rFonts w:ascii="Times New Roman" w:hAnsi="Times New Roman" w:cs="Times New Roman"/>
          <w:sz w:val="28"/>
          <w:szCs w:val="28"/>
        </w:rPr>
        <w:t xml:space="preserve"> поселения Первомайское</w:t>
      </w:r>
      <w:r w:rsidR="0017677F" w:rsidRPr="00C750FE">
        <w:rPr>
          <w:rFonts w:ascii="Times New Roman" w:hAnsi="Times New Roman" w:cs="Times New Roman"/>
          <w:sz w:val="28"/>
          <w:szCs w:val="28"/>
        </w:rPr>
        <w:t xml:space="preserve"> в городе Москве:</w:t>
      </w:r>
    </w:p>
    <w:p w:rsidR="00AC071F" w:rsidRPr="00AC071F" w:rsidRDefault="00AC071F" w:rsidP="00791E97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AC07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Комиссии по вопросам коммунального хозяйства,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AC07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благоустройства и экологии (1 из 1)</w:t>
      </w:r>
    </w:p>
    <w:p w:rsidR="00AC071F" w:rsidRDefault="00AC071F" w:rsidP="009A6C40">
      <w:pPr>
        <w:spacing w:line="240" w:lineRule="auto"/>
        <w:ind w:left="357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5A50" w:rsidRPr="00C750FE" w:rsidRDefault="0030173E" w:rsidP="009A6C40">
      <w:pPr>
        <w:spacing w:line="240" w:lineRule="auto"/>
        <w:ind w:left="357" w:firstLine="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В </w:t>
      </w:r>
      <w:r w:rsidR="00930F20" w:rsidRPr="00C750FE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C071F">
        <w:rPr>
          <w:rFonts w:ascii="Times New Roman" w:hAnsi="Times New Roman" w:cs="Times New Roman"/>
          <w:sz w:val="28"/>
          <w:szCs w:val="28"/>
        </w:rPr>
        <w:t>указанного периода</w:t>
      </w:r>
      <w:r w:rsidR="006F34F0" w:rsidRPr="00C750FE">
        <w:rPr>
          <w:rFonts w:ascii="Times New Roman" w:hAnsi="Times New Roman" w:cs="Times New Roman"/>
          <w:sz w:val="28"/>
          <w:szCs w:val="28"/>
        </w:rPr>
        <w:t xml:space="preserve"> в основном ж</w:t>
      </w:r>
      <w:r w:rsidR="00B2282B" w:rsidRPr="00C750FE">
        <w:rPr>
          <w:rFonts w:ascii="Times New Roman" w:hAnsi="Times New Roman" w:cs="Times New Roman"/>
          <w:sz w:val="28"/>
          <w:szCs w:val="28"/>
        </w:rPr>
        <w:t>ители обращались</w:t>
      </w:r>
      <w:r w:rsidRPr="00C750FE">
        <w:rPr>
          <w:rFonts w:ascii="Times New Roman" w:hAnsi="Times New Roman" w:cs="Times New Roman"/>
          <w:sz w:val="28"/>
          <w:szCs w:val="28"/>
        </w:rPr>
        <w:t xml:space="preserve"> ко мне по телефону,</w:t>
      </w:r>
      <w:r w:rsidR="006F34F0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AC071F">
        <w:rPr>
          <w:rFonts w:ascii="Times New Roman" w:hAnsi="Times New Roman" w:cs="Times New Roman"/>
          <w:sz w:val="28"/>
          <w:szCs w:val="28"/>
        </w:rPr>
        <w:t>через социальные сети</w:t>
      </w:r>
      <w:r w:rsidR="00B2282B" w:rsidRPr="00C750FE">
        <w:rPr>
          <w:rFonts w:ascii="Times New Roman" w:hAnsi="Times New Roman" w:cs="Times New Roman"/>
          <w:sz w:val="28"/>
          <w:szCs w:val="28"/>
        </w:rPr>
        <w:t xml:space="preserve">, </w:t>
      </w:r>
      <w:r w:rsidRPr="00C750FE">
        <w:rPr>
          <w:rFonts w:ascii="Times New Roman" w:hAnsi="Times New Roman" w:cs="Times New Roman"/>
          <w:sz w:val="28"/>
          <w:szCs w:val="28"/>
        </w:rPr>
        <w:t>по электронной почте,</w:t>
      </w:r>
      <w:r w:rsidR="003A3724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6F34F0" w:rsidRPr="00C750FE">
        <w:rPr>
          <w:rFonts w:ascii="Times New Roman" w:hAnsi="Times New Roman" w:cs="Times New Roman"/>
          <w:sz w:val="28"/>
          <w:szCs w:val="28"/>
        </w:rPr>
        <w:t>пр</w:t>
      </w:r>
      <w:r w:rsidR="00930F20" w:rsidRPr="00C750FE">
        <w:rPr>
          <w:rFonts w:ascii="Times New Roman" w:hAnsi="Times New Roman" w:cs="Times New Roman"/>
          <w:sz w:val="28"/>
          <w:szCs w:val="28"/>
        </w:rPr>
        <w:t>исылали фотографии</w:t>
      </w:r>
      <w:r w:rsidR="00AC071F">
        <w:rPr>
          <w:rFonts w:ascii="Times New Roman" w:hAnsi="Times New Roman" w:cs="Times New Roman"/>
          <w:sz w:val="28"/>
          <w:szCs w:val="28"/>
        </w:rPr>
        <w:t xml:space="preserve"> по проблемным вопросам</w:t>
      </w:r>
      <w:r w:rsidR="00930F20" w:rsidRPr="00C750FE">
        <w:rPr>
          <w:rFonts w:ascii="Times New Roman" w:hAnsi="Times New Roman" w:cs="Times New Roman"/>
          <w:sz w:val="28"/>
          <w:szCs w:val="28"/>
        </w:rPr>
        <w:t>,</w:t>
      </w:r>
      <w:r w:rsidR="009A6C40">
        <w:rPr>
          <w:rFonts w:ascii="Times New Roman" w:hAnsi="Times New Roman" w:cs="Times New Roman"/>
          <w:sz w:val="28"/>
          <w:szCs w:val="28"/>
        </w:rPr>
        <w:t xml:space="preserve"> </w:t>
      </w:r>
      <w:r w:rsidR="00930F20" w:rsidRPr="00C750FE">
        <w:rPr>
          <w:rFonts w:ascii="Times New Roman" w:hAnsi="Times New Roman" w:cs="Times New Roman"/>
          <w:sz w:val="28"/>
          <w:szCs w:val="28"/>
        </w:rPr>
        <w:t xml:space="preserve">третий </w:t>
      </w:r>
      <w:r w:rsidR="00AC071F">
        <w:rPr>
          <w:rFonts w:ascii="Times New Roman" w:hAnsi="Times New Roman" w:cs="Times New Roman"/>
          <w:sz w:val="28"/>
          <w:szCs w:val="28"/>
        </w:rPr>
        <w:t>понедельник</w:t>
      </w:r>
      <w:r w:rsidR="00930F20" w:rsidRPr="00C750FE">
        <w:rPr>
          <w:rFonts w:ascii="Times New Roman" w:hAnsi="Times New Roman" w:cs="Times New Roman"/>
          <w:sz w:val="28"/>
          <w:szCs w:val="28"/>
        </w:rPr>
        <w:t xml:space="preserve"> каждого месяца велся очный прием граждан.</w:t>
      </w:r>
    </w:p>
    <w:p w:rsidR="0030173E" w:rsidRPr="00C750FE" w:rsidRDefault="00930F20" w:rsidP="00025A5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F20" w:rsidRPr="00C750FE" w:rsidRDefault="00930F20" w:rsidP="009368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Основными проблемными вопросами, по которым ко мне обращались жители 1 округа:</w:t>
      </w:r>
    </w:p>
    <w:p w:rsidR="00930F20" w:rsidRPr="00C750FE" w:rsidRDefault="00930F20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своевременное очистка от снега внутрипоселковых дорог в зимнее время,</w:t>
      </w:r>
      <w:r w:rsidR="00AE33AC">
        <w:rPr>
          <w:rFonts w:ascii="Times New Roman" w:hAnsi="Times New Roman" w:cs="Times New Roman"/>
          <w:sz w:val="28"/>
          <w:szCs w:val="28"/>
        </w:rPr>
        <w:t xml:space="preserve"> проблемы с обработкой дорог реа</w:t>
      </w:r>
      <w:r w:rsidRPr="00C750FE">
        <w:rPr>
          <w:rFonts w:ascii="Times New Roman" w:hAnsi="Times New Roman" w:cs="Times New Roman"/>
          <w:sz w:val="28"/>
          <w:szCs w:val="28"/>
        </w:rPr>
        <w:t>ге</w:t>
      </w:r>
      <w:r w:rsidR="007E627E">
        <w:rPr>
          <w:rFonts w:ascii="Times New Roman" w:hAnsi="Times New Roman" w:cs="Times New Roman"/>
          <w:sz w:val="28"/>
          <w:szCs w:val="28"/>
        </w:rPr>
        <w:t>нтом (жители многих деревень по-</w:t>
      </w:r>
      <w:r w:rsidRPr="00C750FE">
        <w:rPr>
          <w:rFonts w:ascii="Times New Roman" w:hAnsi="Times New Roman" w:cs="Times New Roman"/>
          <w:sz w:val="28"/>
          <w:szCs w:val="28"/>
        </w:rPr>
        <w:t>разному относились и относятся к этому вопросу);</w:t>
      </w:r>
    </w:p>
    <w:p w:rsidR="00930F20" w:rsidRPr="00C750FE" w:rsidRDefault="00930F20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окос травы вдоль обочин проезжих дорог, как между населенными пунктами, так и внутри населенных пунктов;</w:t>
      </w:r>
    </w:p>
    <w:p w:rsidR="00DB501F" w:rsidRPr="00C750FE" w:rsidRDefault="00DB501F" w:rsidP="00F46B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установка дорожных неровностей на дорогах внутри населенных пунктов;</w:t>
      </w:r>
    </w:p>
    <w:p w:rsidR="009925DB" w:rsidRDefault="00AE33AC" w:rsidP="009925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отлов беспризорных собак</w:t>
      </w:r>
      <w:r w:rsidR="009925DB" w:rsidRPr="00C750FE">
        <w:rPr>
          <w:rFonts w:ascii="Times New Roman" w:hAnsi="Times New Roman" w:cs="Times New Roman"/>
          <w:sz w:val="28"/>
          <w:szCs w:val="28"/>
        </w:rPr>
        <w:t>;</w:t>
      </w:r>
    </w:p>
    <w:p w:rsidR="00BB1BD3" w:rsidRPr="00C750FE" w:rsidRDefault="00BB1BD3" w:rsidP="00BB1BD3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подготовлено коллективное письменное обращение</w:t>
      </w:r>
      <w:r w:rsidRPr="00BB1BD3">
        <w:rPr>
          <w:rFonts w:ascii="Times New Roman" w:hAnsi="Times New Roman" w:cs="Times New Roman"/>
          <w:sz w:val="28"/>
          <w:szCs w:val="28"/>
        </w:rPr>
        <w:t xml:space="preserve"> в адрес главы поселения (Галкина С.А.) с инициативой проведения ремонта асфальто-бетонного </w:t>
      </w:r>
      <w:r w:rsidR="006870EA" w:rsidRPr="00BB1BD3">
        <w:rPr>
          <w:rFonts w:ascii="Times New Roman" w:hAnsi="Times New Roman" w:cs="Times New Roman"/>
          <w:sz w:val="28"/>
          <w:szCs w:val="28"/>
        </w:rPr>
        <w:t>покрытия</w:t>
      </w:r>
      <w:r w:rsidRPr="00BB1BD3">
        <w:rPr>
          <w:rFonts w:ascii="Times New Roman" w:hAnsi="Times New Roman" w:cs="Times New Roman"/>
          <w:sz w:val="28"/>
          <w:szCs w:val="28"/>
        </w:rPr>
        <w:t xml:space="preserve"> дорожной сети на ул. Парковая п. Первомайское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F20" w:rsidRPr="00C750FE" w:rsidRDefault="009925DB" w:rsidP="001D0D21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Серьезная проблема в поселении Пер</w:t>
      </w:r>
      <w:r w:rsidR="007E627E">
        <w:rPr>
          <w:rFonts w:ascii="Times New Roman" w:hAnsi="Times New Roman" w:cs="Times New Roman"/>
          <w:sz w:val="28"/>
          <w:szCs w:val="28"/>
        </w:rPr>
        <w:t xml:space="preserve">вомайское, как и во всем ТиНАО </w:t>
      </w:r>
      <w:r w:rsidRPr="00C750FE">
        <w:rPr>
          <w:rFonts w:ascii="Times New Roman" w:hAnsi="Times New Roman" w:cs="Times New Roman"/>
          <w:sz w:val="28"/>
          <w:szCs w:val="28"/>
        </w:rPr>
        <w:t xml:space="preserve">- это вывоз мусора с контейнерных площадок компанией. Многие контейнерные площадки превратились в стихийные свалки. </w:t>
      </w:r>
    </w:p>
    <w:p w:rsidR="00E278F0" w:rsidRPr="00C750FE" w:rsidRDefault="00AE33AC" w:rsidP="001D0D21">
      <w:pPr>
        <w:pStyle w:val="a7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627E">
        <w:rPr>
          <w:rFonts w:ascii="Times New Roman" w:hAnsi="Times New Roman" w:cs="Times New Roman"/>
          <w:sz w:val="28"/>
          <w:szCs w:val="28"/>
        </w:rPr>
        <w:t xml:space="preserve">ыло повторно </w:t>
      </w:r>
      <w:r w:rsidR="006870EA">
        <w:rPr>
          <w:rFonts w:ascii="Times New Roman" w:hAnsi="Times New Roman" w:cs="Times New Roman"/>
          <w:sz w:val="28"/>
          <w:szCs w:val="28"/>
        </w:rPr>
        <w:t xml:space="preserve">направлено обращение </w:t>
      </w:r>
      <w:r w:rsidR="00E278F0" w:rsidRPr="00C750FE">
        <w:rPr>
          <w:rFonts w:ascii="Times New Roman" w:hAnsi="Times New Roman" w:cs="Times New Roman"/>
          <w:sz w:val="28"/>
          <w:szCs w:val="28"/>
        </w:rPr>
        <w:t>от</w:t>
      </w:r>
      <w:r w:rsidR="00444B77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E278F0" w:rsidRPr="00C750FE">
        <w:rPr>
          <w:rFonts w:ascii="Times New Roman" w:hAnsi="Times New Roman" w:cs="Times New Roman"/>
          <w:sz w:val="28"/>
          <w:szCs w:val="28"/>
        </w:rPr>
        <w:t xml:space="preserve">Совета депутатов поселения Первомайское в Департамент транспорта и развития дорожно-транспортной </w:t>
      </w:r>
      <w:r w:rsidR="00E278F0" w:rsidRPr="00C750FE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870EA">
        <w:rPr>
          <w:rFonts w:ascii="Times New Roman" w:hAnsi="Times New Roman" w:cs="Times New Roman"/>
          <w:sz w:val="28"/>
          <w:szCs w:val="28"/>
        </w:rPr>
        <w:t>нфраструктуры города Москвы по двум</w:t>
      </w:r>
      <w:r w:rsidR="00A75FBE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444B77" w:rsidRPr="00C750FE">
        <w:rPr>
          <w:rFonts w:ascii="Times New Roman" w:hAnsi="Times New Roman" w:cs="Times New Roman"/>
          <w:sz w:val="28"/>
          <w:szCs w:val="28"/>
        </w:rPr>
        <w:t xml:space="preserve">наболевшим </w:t>
      </w:r>
      <w:r w:rsidR="006870EA">
        <w:rPr>
          <w:rFonts w:ascii="Times New Roman" w:hAnsi="Times New Roman" w:cs="Times New Roman"/>
          <w:sz w:val="28"/>
          <w:szCs w:val="28"/>
        </w:rPr>
        <w:t>вопросам:</w:t>
      </w:r>
      <w:r w:rsidR="007E627E">
        <w:rPr>
          <w:rFonts w:ascii="Times New Roman" w:hAnsi="Times New Roman" w:cs="Times New Roman"/>
          <w:sz w:val="28"/>
          <w:szCs w:val="28"/>
        </w:rPr>
        <w:t xml:space="preserve"> 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t>о недостатке рейсов</w:t>
      </w:r>
      <w:r w:rsidR="00A75FBE" w:rsidRPr="00C750FE">
        <w:rPr>
          <w:rFonts w:ascii="Times New Roman" w:eastAsia="Calibri" w:hAnsi="Times New Roman" w:cs="Times New Roman"/>
          <w:sz w:val="28"/>
          <w:szCs w:val="28"/>
        </w:rPr>
        <w:t xml:space="preserve"> №304-К до метро «Саларьево» и обратно, </w:t>
      </w:r>
      <w:r w:rsidR="007E627E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6870EA">
        <w:rPr>
          <w:rFonts w:ascii="Times New Roman" w:eastAsia="Calibri" w:hAnsi="Times New Roman" w:cs="Times New Roman"/>
          <w:sz w:val="28"/>
          <w:szCs w:val="28"/>
        </w:rPr>
        <w:t>об уменьшении</w:t>
      </w:r>
      <w:r w:rsidR="007E62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07B8" w:rsidRPr="00C750FE">
        <w:rPr>
          <w:rFonts w:ascii="Times New Roman" w:eastAsia="Calibri" w:hAnsi="Times New Roman" w:cs="Times New Roman"/>
          <w:sz w:val="28"/>
          <w:szCs w:val="28"/>
        </w:rPr>
        <w:t xml:space="preserve">интервалов </w:t>
      </w:r>
      <w:r w:rsidR="00A75FBE" w:rsidRPr="00C750FE">
        <w:rPr>
          <w:rFonts w:ascii="Times New Roman" w:eastAsia="Calibri" w:hAnsi="Times New Roman" w:cs="Times New Roman"/>
          <w:sz w:val="28"/>
          <w:szCs w:val="28"/>
        </w:rPr>
        <w:t>между рейсами автобуса № 304-К, особенно в часы пик.</w:t>
      </w:r>
      <w:r w:rsidR="00DF23DE" w:rsidRPr="00C750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0D21" w:rsidRPr="00C750FE">
        <w:rPr>
          <w:rFonts w:ascii="Times New Roman" w:eastAsia="Calibri" w:hAnsi="Times New Roman" w:cs="Times New Roman"/>
          <w:sz w:val="28"/>
          <w:szCs w:val="28"/>
        </w:rPr>
        <w:t>Положительного ответа мы не получили, пришел ответ, все функционирует в пределах нормативных показателей, хотя на лицо другая ситуация.</w:t>
      </w:r>
    </w:p>
    <w:p w:rsidR="006368C9" w:rsidRPr="00C750FE" w:rsidRDefault="005A7AFE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Но есть</w:t>
      </w:r>
      <w:r w:rsidR="004E51B0" w:rsidRPr="00C750FE">
        <w:rPr>
          <w:rFonts w:ascii="Times New Roman" w:hAnsi="Times New Roman" w:cs="Times New Roman"/>
          <w:sz w:val="28"/>
          <w:szCs w:val="28"/>
        </w:rPr>
        <w:t xml:space="preserve"> проблемы, кото</w:t>
      </w:r>
      <w:r w:rsidR="00D2264F" w:rsidRPr="00C750FE">
        <w:rPr>
          <w:rFonts w:ascii="Times New Roman" w:hAnsi="Times New Roman" w:cs="Times New Roman"/>
          <w:sz w:val="28"/>
          <w:szCs w:val="28"/>
        </w:rPr>
        <w:t xml:space="preserve">рые </w:t>
      </w:r>
      <w:r w:rsidR="008B07F7" w:rsidRPr="00C750FE">
        <w:rPr>
          <w:rFonts w:ascii="Times New Roman" w:hAnsi="Times New Roman" w:cs="Times New Roman"/>
          <w:sz w:val="28"/>
          <w:szCs w:val="28"/>
        </w:rPr>
        <w:t>до сих пор не удается решить</w:t>
      </w:r>
      <w:r w:rsidR="00D2264F" w:rsidRPr="00C750FE">
        <w:rPr>
          <w:rFonts w:ascii="Times New Roman" w:hAnsi="Times New Roman" w:cs="Times New Roman"/>
          <w:sz w:val="28"/>
          <w:szCs w:val="28"/>
        </w:rPr>
        <w:t>:</w:t>
      </w:r>
    </w:p>
    <w:p w:rsidR="00DB501F" w:rsidRPr="00C750FE" w:rsidRDefault="00DB501F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- запасной выезд из поселка Первомайское;</w:t>
      </w:r>
    </w:p>
    <w:p w:rsidR="00DB501F" w:rsidRPr="00C750FE" w:rsidRDefault="00DB501F" w:rsidP="008B07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- строительство новых школ, школы в поселке Птичное и поселке Первомайское работают с очень сильной перезагрузкой, дети учатся </w:t>
      </w:r>
      <w:r w:rsidR="00AE33AC">
        <w:rPr>
          <w:rFonts w:ascii="Times New Roman" w:hAnsi="Times New Roman" w:cs="Times New Roman"/>
          <w:sz w:val="28"/>
          <w:szCs w:val="28"/>
        </w:rPr>
        <w:t>в две смены</w:t>
      </w:r>
      <w:r w:rsidRPr="00C750FE">
        <w:rPr>
          <w:rFonts w:ascii="Times New Roman" w:hAnsi="Times New Roman" w:cs="Times New Roman"/>
          <w:sz w:val="28"/>
          <w:szCs w:val="28"/>
        </w:rPr>
        <w:t>.</w:t>
      </w:r>
    </w:p>
    <w:p w:rsidR="00250B48" w:rsidRPr="00C750FE" w:rsidRDefault="00250B48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D21" w:rsidRPr="00C750FE" w:rsidRDefault="00250B48" w:rsidP="009368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="007E627E">
        <w:rPr>
          <w:rFonts w:ascii="Times New Roman" w:hAnsi="Times New Roman" w:cs="Times New Roman"/>
          <w:sz w:val="28"/>
          <w:szCs w:val="28"/>
        </w:rPr>
        <w:t xml:space="preserve">жители, общественные советники </w:t>
      </w:r>
      <w:r w:rsidRPr="00C750FE">
        <w:rPr>
          <w:rFonts w:ascii="Times New Roman" w:hAnsi="Times New Roman" w:cs="Times New Roman"/>
          <w:sz w:val="28"/>
          <w:szCs w:val="28"/>
        </w:rPr>
        <w:t xml:space="preserve">являются связующим звеном между населением и депутатом, их тесное сотрудничество дает положительную динамику в решении насущных проблем. </w:t>
      </w:r>
      <w:r w:rsidR="001D0D21" w:rsidRPr="00C750FE">
        <w:rPr>
          <w:rFonts w:ascii="Times New Roman" w:hAnsi="Times New Roman" w:cs="Times New Roman"/>
          <w:sz w:val="28"/>
          <w:szCs w:val="28"/>
        </w:rPr>
        <w:t>Большое</w:t>
      </w:r>
      <w:r w:rsidR="007E627E">
        <w:rPr>
          <w:rFonts w:ascii="Times New Roman" w:hAnsi="Times New Roman" w:cs="Times New Roman"/>
          <w:sz w:val="28"/>
          <w:szCs w:val="28"/>
        </w:rPr>
        <w:t xml:space="preserve"> спасибо могу сказать наиболее </w:t>
      </w:r>
      <w:r w:rsidR="001D0D21" w:rsidRPr="00C750FE">
        <w:rPr>
          <w:rFonts w:ascii="Times New Roman" w:hAnsi="Times New Roman" w:cs="Times New Roman"/>
          <w:sz w:val="28"/>
          <w:szCs w:val="28"/>
        </w:rPr>
        <w:t xml:space="preserve">активным жителям нашего поселения: </w:t>
      </w:r>
      <w:r w:rsidR="00AE33AC">
        <w:rPr>
          <w:rFonts w:ascii="Times New Roman" w:hAnsi="Times New Roman" w:cs="Times New Roman"/>
          <w:sz w:val="28"/>
          <w:szCs w:val="28"/>
        </w:rPr>
        <w:t>Сидоровой Елене Николаевне, Мурашовой Наталье</w:t>
      </w:r>
      <w:r w:rsidR="007E627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A7AFE" w:rsidRPr="00C750FE" w:rsidRDefault="005A7AFE" w:rsidP="006368C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5816" w:rsidRPr="00C750FE" w:rsidRDefault="007E59A2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ab/>
      </w:r>
      <w:r w:rsidR="00404C4D" w:rsidRPr="00C750FE">
        <w:rPr>
          <w:rFonts w:ascii="Times New Roman" w:hAnsi="Times New Roman" w:cs="Times New Roman"/>
          <w:sz w:val="28"/>
          <w:szCs w:val="28"/>
        </w:rPr>
        <w:t>Работая</w:t>
      </w:r>
      <w:r w:rsidR="00415544" w:rsidRPr="00C750FE">
        <w:rPr>
          <w:rFonts w:ascii="Times New Roman" w:hAnsi="Times New Roman" w:cs="Times New Roman"/>
          <w:sz w:val="28"/>
          <w:szCs w:val="28"/>
        </w:rPr>
        <w:t xml:space="preserve"> в</w:t>
      </w:r>
      <w:r w:rsidR="0086518F" w:rsidRPr="00C750FE">
        <w:rPr>
          <w:rFonts w:ascii="Times New Roman" w:hAnsi="Times New Roman" w:cs="Times New Roman"/>
          <w:sz w:val="28"/>
          <w:szCs w:val="28"/>
        </w:rPr>
        <w:t xml:space="preserve"> тесном контакте с </w:t>
      </w:r>
      <w:r w:rsidR="009F4C07" w:rsidRPr="00C750FE">
        <w:rPr>
          <w:rFonts w:ascii="Times New Roman" w:hAnsi="Times New Roman" w:cs="Times New Roman"/>
          <w:sz w:val="28"/>
          <w:szCs w:val="28"/>
        </w:rPr>
        <w:t>Администрацией поселения Первомайское</w:t>
      </w:r>
      <w:r w:rsidR="00415544" w:rsidRPr="00C750FE">
        <w:rPr>
          <w:rFonts w:ascii="Times New Roman" w:hAnsi="Times New Roman" w:cs="Times New Roman"/>
          <w:sz w:val="28"/>
          <w:szCs w:val="28"/>
        </w:rPr>
        <w:t>, с депутатами</w:t>
      </w:r>
      <w:r w:rsidR="007418A1" w:rsidRPr="00C750FE">
        <w:rPr>
          <w:rFonts w:ascii="Times New Roman" w:hAnsi="Times New Roman" w:cs="Times New Roman"/>
          <w:sz w:val="28"/>
          <w:szCs w:val="28"/>
        </w:rPr>
        <w:t xml:space="preserve"> Совета депутатов поселения Первомайское,</w:t>
      </w:r>
      <w:r w:rsidR="00415544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D306B2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9F4C07" w:rsidRPr="00C750FE">
        <w:rPr>
          <w:rFonts w:ascii="Times New Roman" w:hAnsi="Times New Roman" w:cs="Times New Roman"/>
          <w:sz w:val="28"/>
          <w:szCs w:val="28"/>
        </w:rPr>
        <w:t>с учреждениями образования</w:t>
      </w:r>
      <w:r w:rsidR="00936888" w:rsidRPr="00C750FE">
        <w:rPr>
          <w:rFonts w:ascii="Times New Roman" w:hAnsi="Times New Roman" w:cs="Times New Roman"/>
          <w:sz w:val="28"/>
          <w:szCs w:val="28"/>
        </w:rPr>
        <w:t xml:space="preserve">  Школой</w:t>
      </w:r>
      <w:r w:rsidR="001B110A" w:rsidRPr="00C750FE">
        <w:rPr>
          <w:rFonts w:ascii="Times New Roman" w:hAnsi="Times New Roman" w:cs="Times New Roman"/>
          <w:sz w:val="28"/>
          <w:szCs w:val="28"/>
        </w:rPr>
        <w:t xml:space="preserve"> № 1391 Школьное отделение № </w:t>
      </w:r>
      <w:r w:rsidR="00404C4D" w:rsidRPr="00C750FE">
        <w:rPr>
          <w:rFonts w:ascii="Times New Roman" w:hAnsi="Times New Roman" w:cs="Times New Roman"/>
          <w:sz w:val="28"/>
          <w:szCs w:val="28"/>
        </w:rPr>
        <w:t>0</w:t>
      </w:r>
      <w:r w:rsidR="001B110A" w:rsidRPr="00C750FE">
        <w:rPr>
          <w:rFonts w:ascii="Times New Roman" w:hAnsi="Times New Roman" w:cs="Times New Roman"/>
          <w:sz w:val="28"/>
          <w:szCs w:val="28"/>
        </w:rPr>
        <w:t>3</w:t>
      </w:r>
      <w:r w:rsidR="00936888" w:rsidRPr="00C750FE">
        <w:rPr>
          <w:rFonts w:ascii="Times New Roman" w:hAnsi="Times New Roman" w:cs="Times New Roman"/>
          <w:sz w:val="28"/>
          <w:szCs w:val="28"/>
        </w:rPr>
        <w:t>,№04</w:t>
      </w:r>
      <w:r w:rsidR="009F4C07" w:rsidRPr="00C750FE">
        <w:rPr>
          <w:rFonts w:ascii="Times New Roman" w:hAnsi="Times New Roman" w:cs="Times New Roman"/>
          <w:sz w:val="28"/>
          <w:szCs w:val="28"/>
        </w:rPr>
        <w:t xml:space="preserve"> </w:t>
      </w:r>
      <w:r w:rsidR="0086518F" w:rsidRPr="00C750FE">
        <w:rPr>
          <w:rFonts w:ascii="Times New Roman" w:hAnsi="Times New Roman" w:cs="Times New Roman"/>
          <w:sz w:val="28"/>
          <w:szCs w:val="28"/>
        </w:rPr>
        <w:t>и Дошкольные отделения</w:t>
      </w:r>
      <w:r w:rsidR="001B110A" w:rsidRPr="00C750FE">
        <w:rPr>
          <w:rFonts w:ascii="Times New Roman" w:hAnsi="Times New Roman" w:cs="Times New Roman"/>
          <w:sz w:val="28"/>
          <w:szCs w:val="28"/>
        </w:rPr>
        <w:t xml:space="preserve"> №</w:t>
      </w:r>
      <w:r w:rsidR="00404C4D" w:rsidRPr="00C750FE">
        <w:rPr>
          <w:rFonts w:ascii="Times New Roman" w:hAnsi="Times New Roman" w:cs="Times New Roman"/>
          <w:sz w:val="28"/>
          <w:szCs w:val="28"/>
        </w:rPr>
        <w:t>0</w:t>
      </w:r>
      <w:r w:rsidR="001B110A" w:rsidRPr="00C750FE">
        <w:rPr>
          <w:rFonts w:ascii="Times New Roman" w:hAnsi="Times New Roman" w:cs="Times New Roman"/>
          <w:sz w:val="28"/>
          <w:szCs w:val="28"/>
        </w:rPr>
        <w:t>4</w:t>
      </w:r>
      <w:r w:rsidR="00404C4D" w:rsidRPr="00C750FE">
        <w:rPr>
          <w:rFonts w:ascii="Times New Roman" w:hAnsi="Times New Roman" w:cs="Times New Roman"/>
          <w:sz w:val="28"/>
          <w:szCs w:val="28"/>
        </w:rPr>
        <w:t>, ДО №0</w:t>
      </w:r>
      <w:r w:rsidR="0086518F" w:rsidRPr="00C750FE">
        <w:rPr>
          <w:rFonts w:ascii="Times New Roman" w:hAnsi="Times New Roman" w:cs="Times New Roman"/>
          <w:sz w:val="28"/>
          <w:szCs w:val="28"/>
        </w:rPr>
        <w:t>5,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 ДО №0</w:t>
      </w:r>
      <w:r w:rsidR="0086518F" w:rsidRPr="00C750FE">
        <w:rPr>
          <w:rFonts w:ascii="Times New Roman" w:hAnsi="Times New Roman" w:cs="Times New Roman"/>
          <w:sz w:val="28"/>
          <w:szCs w:val="28"/>
        </w:rPr>
        <w:t xml:space="preserve">6, 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с ГБУ ЦСО «Троицкий», с </w:t>
      </w:r>
      <w:r w:rsidR="009F4C07" w:rsidRPr="00C750FE">
        <w:rPr>
          <w:rFonts w:ascii="Times New Roman" w:hAnsi="Times New Roman" w:cs="Times New Roman"/>
          <w:sz w:val="28"/>
          <w:szCs w:val="28"/>
        </w:rPr>
        <w:t>СДЦ «Первомайское»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 и «Союзом десантников</w:t>
      </w:r>
      <w:r w:rsidR="0086518F" w:rsidRPr="00C750FE">
        <w:rPr>
          <w:rFonts w:ascii="Times New Roman" w:hAnsi="Times New Roman" w:cs="Times New Roman"/>
          <w:sz w:val="28"/>
          <w:szCs w:val="28"/>
        </w:rPr>
        <w:t>»</w:t>
      </w:r>
      <w:r w:rsidR="009F4C07" w:rsidRPr="00C750FE">
        <w:rPr>
          <w:rFonts w:ascii="Times New Roman" w:hAnsi="Times New Roman" w:cs="Times New Roman"/>
          <w:sz w:val="28"/>
          <w:szCs w:val="28"/>
        </w:rPr>
        <w:t xml:space="preserve">, </w:t>
      </w:r>
      <w:r w:rsidR="0086518F" w:rsidRPr="00C750FE">
        <w:rPr>
          <w:rFonts w:ascii="Times New Roman" w:hAnsi="Times New Roman" w:cs="Times New Roman"/>
          <w:sz w:val="28"/>
          <w:szCs w:val="28"/>
        </w:rPr>
        <w:t>МБУК « ДК «Десна» и МБУК « ДК «Ильичевка», ам</w:t>
      </w:r>
      <w:r w:rsidRPr="00C750FE">
        <w:rPr>
          <w:rFonts w:ascii="Times New Roman" w:hAnsi="Times New Roman" w:cs="Times New Roman"/>
          <w:sz w:val="28"/>
          <w:szCs w:val="28"/>
        </w:rPr>
        <w:t xml:space="preserve">булаторией поселка Первомайское, </w:t>
      </w:r>
      <w:r w:rsidR="00404C4D" w:rsidRPr="00C750FE">
        <w:rPr>
          <w:rFonts w:ascii="Times New Roman" w:hAnsi="Times New Roman" w:cs="Times New Roman"/>
          <w:sz w:val="28"/>
          <w:szCs w:val="28"/>
        </w:rPr>
        <w:t xml:space="preserve">с Советом ветеранов поселения Первомайское, </w:t>
      </w:r>
      <w:r w:rsidRPr="00C750FE">
        <w:rPr>
          <w:rFonts w:ascii="Times New Roman" w:hAnsi="Times New Roman" w:cs="Times New Roman"/>
          <w:sz w:val="28"/>
          <w:szCs w:val="28"/>
        </w:rPr>
        <w:t>Храмом Сошествия Св</w:t>
      </w:r>
      <w:r w:rsidR="00404C4D" w:rsidRPr="00C750FE">
        <w:rPr>
          <w:rFonts w:ascii="Times New Roman" w:hAnsi="Times New Roman" w:cs="Times New Roman"/>
          <w:sz w:val="28"/>
          <w:szCs w:val="28"/>
        </w:rPr>
        <w:t>ятого Духа и другими организациями, только тогда получается решать вопросы по разным направлениям деятельности.</w:t>
      </w:r>
    </w:p>
    <w:p w:rsidR="00936888" w:rsidRPr="00C750FE" w:rsidRDefault="00936888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>Благодарю всех за активную совместную работу и помощь в решении жизненных проблем жителей нашего поселения Первомайское.</w:t>
      </w:r>
    </w:p>
    <w:p w:rsidR="00936888" w:rsidRPr="00C750FE" w:rsidRDefault="00936888" w:rsidP="000103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0FE"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AE33AC">
        <w:rPr>
          <w:rFonts w:ascii="Times New Roman" w:hAnsi="Times New Roman" w:cs="Times New Roman"/>
          <w:sz w:val="28"/>
          <w:szCs w:val="28"/>
        </w:rPr>
        <w:t>Комарова Екатерина Викторовна.</w:t>
      </w:r>
    </w:p>
    <w:p w:rsidR="006F34F0" w:rsidRPr="00C750FE" w:rsidRDefault="006F34F0" w:rsidP="00883C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F34F0" w:rsidRPr="00C7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A309D" w:rsidRDefault="009A309D" w:rsidP="00415544">
      <w:pPr>
        <w:spacing w:after="0" w:line="240" w:lineRule="auto"/>
      </w:pPr>
      <w:r>
        <w:separator/>
      </w:r>
    </w:p>
  </w:endnote>
  <w:endnote w:type="continuationSeparator" w:id="0">
    <w:p w:rsidR="009A309D" w:rsidRDefault="009A309D" w:rsidP="0041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A309D" w:rsidRDefault="009A309D" w:rsidP="00415544">
      <w:pPr>
        <w:spacing w:after="0" w:line="240" w:lineRule="auto"/>
      </w:pPr>
      <w:r>
        <w:separator/>
      </w:r>
    </w:p>
  </w:footnote>
  <w:footnote w:type="continuationSeparator" w:id="0">
    <w:p w:rsidR="009A309D" w:rsidRDefault="009A309D" w:rsidP="00415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05749"/>
    <w:multiLevelType w:val="hybridMultilevel"/>
    <w:tmpl w:val="DB9A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A5483"/>
    <w:multiLevelType w:val="hybridMultilevel"/>
    <w:tmpl w:val="1A2A1BB2"/>
    <w:lvl w:ilvl="0" w:tplc="D048020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6440"/>
    <w:multiLevelType w:val="hybridMultilevel"/>
    <w:tmpl w:val="024E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650E"/>
    <w:multiLevelType w:val="hybridMultilevel"/>
    <w:tmpl w:val="5E58ADAC"/>
    <w:lvl w:ilvl="0" w:tplc="77CC6A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97C92"/>
    <w:multiLevelType w:val="hybridMultilevel"/>
    <w:tmpl w:val="AC92E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0423A"/>
    <w:multiLevelType w:val="hybridMultilevel"/>
    <w:tmpl w:val="404C2B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3D9D"/>
    <w:multiLevelType w:val="hybridMultilevel"/>
    <w:tmpl w:val="208021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028333225">
    <w:abstractNumId w:val="0"/>
  </w:num>
  <w:num w:numId="2" w16cid:durableId="1175338173">
    <w:abstractNumId w:val="2"/>
  </w:num>
  <w:num w:numId="3" w16cid:durableId="776801063">
    <w:abstractNumId w:val="3"/>
  </w:num>
  <w:num w:numId="4" w16cid:durableId="1698310330">
    <w:abstractNumId w:val="6"/>
  </w:num>
  <w:num w:numId="5" w16cid:durableId="1374768776">
    <w:abstractNumId w:val="1"/>
  </w:num>
  <w:num w:numId="6" w16cid:durableId="1253079881">
    <w:abstractNumId w:val="5"/>
  </w:num>
  <w:num w:numId="7" w16cid:durableId="15658723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910"/>
    <w:rsid w:val="000103A6"/>
    <w:rsid w:val="00023566"/>
    <w:rsid w:val="00024172"/>
    <w:rsid w:val="00025A50"/>
    <w:rsid w:val="00050A63"/>
    <w:rsid w:val="00053752"/>
    <w:rsid w:val="00061BE4"/>
    <w:rsid w:val="00075141"/>
    <w:rsid w:val="00094701"/>
    <w:rsid w:val="001016F7"/>
    <w:rsid w:val="00107AFD"/>
    <w:rsid w:val="0011451D"/>
    <w:rsid w:val="00163F0E"/>
    <w:rsid w:val="0017677F"/>
    <w:rsid w:val="001B110A"/>
    <w:rsid w:val="001D0D21"/>
    <w:rsid w:val="001F41D3"/>
    <w:rsid w:val="002053C5"/>
    <w:rsid w:val="00222079"/>
    <w:rsid w:val="0023723A"/>
    <w:rsid w:val="00237BBD"/>
    <w:rsid w:val="00250B48"/>
    <w:rsid w:val="00252AD3"/>
    <w:rsid w:val="00271672"/>
    <w:rsid w:val="0027493D"/>
    <w:rsid w:val="00287DD4"/>
    <w:rsid w:val="00291232"/>
    <w:rsid w:val="002939C1"/>
    <w:rsid w:val="00294247"/>
    <w:rsid w:val="002A2C01"/>
    <w:rsid w:val="002A31D2"/>
    <w:rsid w:val="002B3079"/>
    <w:rsid w:val="002C2DD6"/>
    <w:rsid w:val="002E0287"/>
    <w:rsid w:val="002F26A2"/>
    <w:rsid w:val="0030173E"/>
    <w:rsid w:val="0032075F"/>
    <w:rsid w:val="00396181"/>
    <w:rsid w:val="003A1209"/>
    <w:rsid w:val="003A3724"/>
    <w:rsid w:val="003B4650"/>
    <w:rsid w:val="003D37C5"/>
    <w:rsid w:val="003D511C"/>
    <w:rsid w:val="00404C4D"/>
    <w:rsid w:val="00415544"/>
    <w:rsid w:val="00422330"/>
    <w:rsid w:val="00425A94"/>
    <w:rsid w:val="00444B77"/>
    <w:rsid w:val="004528BB"/>
    <w:rsid w:val="00465A4F"/>
    <w:rsid w:val="004706BD"/>
    <w:rsid w:val="0048568B"/>
    <w:rsid w:val="00493ADB"/>
    <w:rsid w:val="004B17CC"/>
    <w:rsid w:val="004B3C93"/>
    <w:rsid w:val="004B7964"/>
    <w:rsid w:val="004C6E73"/>
    <w:rsid w:val="004D72C1"/>
    <w:rsid w:val="004E51B0"/>
    <w:rsid w:val="00540FFB"/>
    <w:rsid w:val="0057361D"/>
    <w:rsid w:val="005A5D94"/>
    <w:rsid w:val="005A7AFE"/>
    <w:rsid w:val="00626267"/>
    <w:rsid w:val="006368C9"/>
    <w:rsid w:val="006377A2"/>
    <w:rsid w:val="00677918"/>
    <w:rsid w:val="006870EA"/>
    <w:rsid w:val="0069451E"/>
    <w:rsid w:val="006A1201"/>
    <w:rsid w:val="006C726B"/>
    <w:rsid w:val="006D1582"/>
    <w:rsid w:val="006F34F0"/>
    <w:rsid w:val="006F3DDD"/>
    <w:rsid w:val="00710A45"/>
    <w:rsid w:val="007418A1"/>
    <w:rsid w:val="007819EC"/>
    <w:rsid w:val="00785FB6"/>
    <w:rsid w:val="007B1928"/>
    <w:rsid w:val="007E1E4F"/>
    <w:rsid w:val="007E59A2"/>
    <w:rsid w:val="007E627E"/>
    <w:rsid w:val="007F59EF"/>
    <w:rsid w:val="00830413"/>
    <w:rsid w:val="0086071C"/>
    <w:rsid w:val="008608CD"/>
    <w:rsid w:val="0086518F"/>
    <w:rsid w:val="0087010A"/>
    <w:rsid w:val="00883CFD"/>
    <w:rsid w:val="008A5816"/>
    <w:rsid w:val="008B07F7"/>
    <w:rsid w:val="008D4482"/>
    <w:rsid w:val="008E6910"/>
    <w:rsid w:val="008F5911"/>
    <w:rsid w:val="009054D7"/>
    <w:rsid w:val="00915115"/>
    <w:rsid w:val="00925C25"/>
    <w:rsid w:val="00927982"/>
    <w:rsid w:val="00930F20"/>
    <w:rsid w:val="00936888"/>
    <w:rsid w:val="009545E4"/>
    <w:rsid w:val="0095661C"/>
    <w:rsid w:val="009707B8"/>
    <w:rsid w:val="009925DB"/>
    <w:rsid w:val="009969E9"/>
    <w:rsid w:val="009A18B3"/>
    <w:rsid w:val="009A309D"/>
    <w:rsid w:val="009A349B"/>
    <w:rsid w:val="009A6C40"/>
    <w:rsid w:val="009C55F3"/>
    <w:rsid w:val="009C6CB0"/>
    <w:rsid w:val="009C6FA9"/>
    <w:rsid w:val="009F4C07"/>
    <w:rsid w:val="00A51BAF"/>
    <w:rsid w:val="00A57B9A"/>
    <w:rsid w:val="00A67086"/>
    <w:rsid w:val="00A75FBE"/>
    <w:rsid w:val="00A83A7C"/>
    <w:rsid w:val="00A849AB"/>
    <w:rsid w:val="00A976B1"/>
    <w:rsid w:val="00AB68D3"/>
    <w:rsid w:val="00AC071F"/>
    <w:rsid w:val="00AC59B5"/>
    <w:rsid w:val="00AD5608"/>
    <w:rsid w:val="00AD59B6"/>
    <w:rsid w:val="00AE33AC"/>
    <w:rsid w:val="00B2282B"/>
    <w:rsid w:val="00B43EE5"/>
    <w:rsid w:val="00B464AF"/>
    <w:rsid w:val="00B556FE"/>
    <w:rsid w:val="00B72C84"/>
    <w:rsid w:val="00B90B2D"/>
    <w:rsid w:val="00B97FEA"/>
    <w:rsid w:val="00BB1BD3"/>
    <w:rsid w:val="00BB350E"/>
    <w:rsid w:val="00BE3480"/>
    <w:rsid w:val="00C13C78"/>
    <w:rsid w:val="00C16286"/>
    <w:rsid w:val="00C300B4"/>
    <w:rsid w:val="00C32CF1"/>
    <w:rsid w:val="00C45016"/>
    <w:rsid w:val="00C750FE"/>
    <w:rsid w:val="00CA459B"/>
    <w:rsid w:val="00CB7892"/>
    <w:rsid w:val="00CD559E"/>
    <w:rsid w:val="00D055AD"/>
    <w:rsid w:val="00D11568"/>
    <w:rsid w:val="00D2264F"/>
    <w:rsid w:val="00D306B2"/>
    <w:rsid w:val="00D32EF0"/>
    <w:rsid w:val="00D3645E"/>
    <w:rsid w:val="00D454D6"/>
    <w:rsid w:val="00D568AD"/>
    <w:rsid w:val="00D65E09"/>
    <w:rsid w:val="00D72464"/>
    <w:rsid w:val="00D92F0D"/>
    <w:rsid w:val="00DA0772"/>
    <w:rsid w:val="00DA76CD"/>
    <w:rsid w:val="00DB501F"/>
    <w:rsid w:val="00DD11BE"/>
    <w:rsid w:val="00DE0E58"/>
    <w:rsid w:val="00DF1834"/>
    <w:rsid w:val="00DF23DE"/>
    <w:rsid w:val="00E278F0"/>
    <w:rsid w:val="00E340D5"/>
    <w:rsid w:val="00E355D2"/>
    <w:rsid w:val="00E371CD"/>
    <w:rsid w:val="00E5450C"/>
    <w:rsid w:val="00E63FCC"/>
    <w:rsid w:val="00E85565"/>
    <w:rsid w:val="00E9388C"/>
    <w:rsid w:val="00EA2776"/>
    <w:rsid w:val="00EB124A"/>
    <w:rsid w:val="00ED054F"/>
    <w:rsid w:val="00ED7EED"/>
    <w:rsid w:val="00F27157"/>
    <w:rsid w:val="00F36F9C"/>
    <w:rsid w:val="00F40957"/>
    <w:rsid w:val="00F46BE0"/>
    <w:rsid w:val="00F76B0D"/>
    <w:rsid w:val="00F8055E"/>
    <w:rsid w:val="00F86B77"/>
    <w:rsid w:val="00FA2579"/>
    <w:rsid w:val="00FD6486"/>
    <w:rsid w:val="00FD6D13"/>
    <w:rsid w:val="00FE07FF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526A4"/>
  <w15:docId w15:val="{3B1E16E6-A8E2-4EBA-9C2A-6D0E0B62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544"/>
  </w:style>
  <w:style w:type="paragraph" w:styleId="a5">
    <w:name w:val="footer"/>
    <w:basedOn w:val="a"/>
    <w:link w:val="a6"/>
    <w:uiPriority w:val="99"/>
    <w:unhideWhenUsed/>
    <w:rsid w:val="004155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5544"/>
  </w:style>
  <w:style w:type="paragraph" w:styleId="a7">
    <w:name w:val="List Paragraph"/>
    <w:basedOn w:val="a"/>
    <w:uiPriority w:val="34"/>
    <w:qFormat/>
    <w:rsid w:val="001767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0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2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ДК-29</dc:creator>
  <cp:keywords/>
  <dc:description/>
  <cp:lastModifiedBy>Дмитрий Слободяник</cp:lastModifiedBy>
  <cp:revision>4</cp:revision>
  <cp:lastPrinted>2023-12-14T10:19:00Z</cp:lastPrinted>
  <dcterms:created xsi:type="dcterms:W3CDTF">2023-12-20T12:11:00Z</dcterms:created>
  <dcterms:modified xsi:type="dcterms:W3CDTF">2024-01-17T08:41:00Z</dcterms:modified>
</cp:coreProperties>
</file>